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A4B" w:rsidRPr="00AF0A4B" w:rsidRDefault="00AF0A4B" w:rsidP="00592D81">
      <w:pPr>
        <w:pStyle w:val="af4"/>
        <w:spacing w:before="120"/>
        <w:ind w:right="-166" w:hanging="142"/>
        <w:jc w:val="center"/>
        <w:rPr>
          <w:rFonts w:ascii="Arial" w:hAnsi="Arial" w:cs="Arial"/>
          <w:b/>
          <w:caps/>
          <w:sz w:val="2"/>
          <w:szCs w:val="2"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AF0A4B" w:rsidRPr="00570D4F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AF0A4B" w:rsidRPr="00570D4F" w:rsidRDefault="00AF0A4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AF0A4B" w:rsidRPr="00570D4F" w:rsidRDefault="00AF0A4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AF0A4B" w:rsidRPr="00570D4F" w:rsidRDefault="00AF0A4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92D81" w:rsidRPr="00961C67" w:rsidRDefault="00592D81" w:rsidP="00592D81">
      <w:pPr>
        <w:pStyle w:val="af4"/>
        <w:spacing w:before="120"/>
        <w:ind w:right="-166" w:hanging="142"/>
        <w:jc w:val="center"/>
        <w:rPr>
          <w:rFonts w:ascii="Arial" w:hAnsi="Arial" w:cs="Arial"/>
          <w:b/>
          <w:caps/>
          <w:sz w:val="22"/>
          <w:szCs w:val="22"/>
        </w:rPr>
      </w:pPr>
      <w:r w:rsidRPr="00961C67">
        <w:rPr>
          <w:rFonts w:ascii="Arial" w:hAnsi="Arial" w:cs="Arial"/>
          <w:b/>
          <w:caps/>
          <w:sz w:val="22"/>
          <w:szCs w:val="22"/>
        </w:rPr>
        <w:t xml:space="preserve">Распоряжение о списании (зачислении) ценных бумаг </w:t>
      </w:r>
    </w:p>
    <w:p w:rsidR="009833AE" w:rsidRPr="00F10072" w:rsidRDefault="009833AE" w:rsidP="009833AE">
      <w:pPr>
        <w:pStyle w:val="af5"/>
        <w:spacing w:before="0"/>
        <w:ind w:right="153"/>
        <w:rPr>
          <w:sz w:val="22"/>
          <w:szCs w:val="22"/>
        </w:rPr>
      </w:pPr>
      <w:r w:rsidRPr="00F10072">
        <w:rPr>
          <w:sz w:val="22"/>
          <w:szCs w:val="22"/>
        </w:rPr>
        <w:t>(</w:t>
      </w:r>
      <w:r w:rsidR="00F10072" w:rsidRPr="00F10072">
        <w:rPr>
          <w:sz w:val="22"/>
          <w:szCs w:val="22"/>
        </w:rPr>
        <w:t>С УЧАСТИЕМ ЦЕНТРАЛЬНОГО ДЕПОЗИТАРИЯ</w:t>
      </w:r>
      <w:r w:rsidRPr="00F10072">
        <w:rPr>
          <w:sz w:val="22"/>
          <w:szCs w:val="22"/>
        </w:rPr>
        <w:t>)</w:t>
      </w: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8"/>
      </w:tblGrid>
      <w:tr w:rsidR="00D67E65" w:rsidRPr="00E57089" w:rsidTr="008960B8">
        <w:trPr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Pr="00FB3FAD" w:rsidRDefault="009833AE" w:rsidP="00CC5A02">
            <w:pPr>
              <w:jc w:val="center"/>
              <w:rPr>
                <w:i/>
                <w:sz w:val="16"/>
                <w:szCs w:val="16"/>
              </w:rPr>
            </w:pPr>
          </w:p>
          <w:p w:rsidR="00D67E65" w:rsidRPr="0063584F" w:rsidRDefault="00D67E65" w:rsidP="00907577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B3FAD">
              <w:rPr>
                <w:rFonts w:ascii="Arial" w:hAnsi="Arial" w:cs="Arial"/>
                <w:i/>
                <w:sz w:val="16"/>
                <w:szCs w:val="16"/>
              </w:rPr>
              <w:t>(указать полное наименование эмитента)</w:t>
            </w:r>
          </w:p>
        </w:tc>
      </w:tr>
    </w:tbl>
    <w:p w:rsidR="00D67E65" w:rsidRPr="00961C67" w:rsidRDefault="00D67E65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0774"/>
      </w:tblGrid>
      <w:tr w:rsidR="00862F68" w:rsidRPr="00961C67" w:rsidTr="00B75FC5">
        <w:trPr>
          <w:trHeight w:val="442"/>
        </w:trPr>
        <w:tc>
          <w:tcPr>
            <w:tcW w:w="10774" w:type="dxa"/>
            <w:shd w:val="clear" w:color="auto" w:fill="FAF0F0"/>
            <w:vAlign w:val="center"/>
          </w:tcPr>
          <w:p w:rsidR="00862F68" w:rsidRPr="00961C67" w:rsidRDefault="009726F1" w:rsidP="009726F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Полное наименование</w:t>
            </w: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 ЦЕНТРАЛЬНОГО ДЕПОЗИТАРИЯ, по лицевому счету номинального держателя которого требуется внести учетную запись о </w:t>
            </w:r>
            <w:r w:rsidR="00C749E1" w:rsidRPr="00961C67">
              <w:rPr>
                <w:rFonts w:ascii="Arial" w:hAnsi="Arial" w:cs="Arial"/>
                <w:b/>
                <w:sz w:val="18"/>
                <w:szCs w:val="18"/>
              </w:rPr>
              <w:t>спис</w:t>
            </w: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ании </w:t>
            </w:r>
            <w:r w:rsidR="00C749E1" w:rsidRPr="00961C67">
              <w:rPr>
                <w:rFonts w:ascii="Arial" w:hAnsi="Arial" w:cs="Arial"/>
                <w:b/>
                <w:sz w:val="18"/>
                <w:szCs w:val="18"/>
              </w:rPr>
              <w:t>(зачисл</w:t>
            </w:r>
            <w:r w:rsidRPr="00961C67">
              <w:rPr>
                <w:rFonts w:ascii="Arial" w:hAnsi="Arial" w:cs="Arial"/>
                <w:b/>
                <w:sz w:val="18"/>
                <w:szCs w:val="18"/>
              </w:rPr>
              <w:t>ении</w:t>
            </w:r>
            <w:r w:rsidR="00C749E1" w:rsidRPr="00961C67">
              <w:rPr>
                <w:rFonts w:ascii="Arial" w:hAnsi="Arial" w:cs="Arial"/>
                <w:b/>
                <w:sz w:val="18"/>
                <w:szCs w:val="18"/>
              </w:rPr>
              <w:t xml:space="preserve">) </w:t>
            </w:r>
            <w:r w:rsidR="00862F68" w:rsidRPr="00961C67">
              <w:rPr>
                <w:rFonts w:ascii="Arial" w:hAnsi="Arial" w:cs="Arial"/>
                <w:b/>
                <w:sz w:val="18"/>
                <w:szCs w:val="18"/>
              </w:rPr>
              <w:t>ценны</w:t>
            </w:r>
            <w:r w:rsidRPr="00961C67">
              <w:rPr>
                <w:rFonts w:ascii="Arial" w:hAnsi="Arial" w:cs="Arial"/>
                <w:b/>
                <w:sz w:val="18"/>
                <w:szCs w:val="18"/>
              </w:rPr>
              <w:t>х</w:t>
            </w:r>
            <w:r w:rsidR="00862F68" w:rsidRPr="00961C67">
              <w:rPr>
                <w:rFonts w:ascii="Arial" w:hAnsi="Arial" w:cs="Arial"/>
                <w:b/>
                <w:sz w:val="18"/>
                <w:szCs w:val="18"/>
              </w:rPr>
              <w:t xml:space="preserve"> бумаг </w:t>
            </w:r>
          </w:p>
        </w:tc>
      </w:tr>
      <w:tr w:rsidR="009726F1" w:rsidRPr="00961C67" w:rsidTr="00B75FC5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683"/>
        </w:trPr>
        <w:tc>
          <w:tcPr>
            <w:tcW w:w="10774" w:type="dxa"/>
            <w:vAlign w:val="center"/>
          </w:tcPr>
          <w:p w:rsidR="009726F1" w:rsidRPr="00961C67" w:rsidRDefault="009726F1" w:rsidP="00A5485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>Небанковская кредитная организация акционерное общество «Национальный расчетный депозитарий»</w:t>
            </w:r>
          </w:p>
        </w:tc>
      </w:tr>
    </w:tbl>
    <w:p w:rsidR="00597461" w:rsidRPr="00961C67" w:rsidRDefault="00597461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135"/>
        <w:gridCol w:w="1417"/>
        <w:gridCol w:w="1985"/>
        <w:gridCol w:w="2551"/>
        <w:gridCol w:w="142"/>
        <w:gridCol w:w="1276"/>
        <w:gridCol w:w="2272"/>
      </w:tblGrid>
      <w:tr w:rsidR="001F3421" w:rsidRPr="00961C67" w:rsidTr="002B3D78">
        <w:trPr>
          <w:trHeight w:val="286"/>
        </w:trPr>
        <w:tc>
          <w:tcPr>
            <w:tcW w:w="7230" w:type="dxa"/>
            <w:gridSpan w:val="5"/>
            <w:shd w:val="clear" w:color="auto" w:fill="FAF0F0"/>
            <w:vAlign w:val="center"/>
          </w:tcPr>
          <w:p w:rsidR="001F3421" w:rsidRPr="00961C67" w:rsidRDefault="001F3421" w:rsidP="005637A2">
            <w:pPr>
              <w:rPr>
                <w:rFonts w:ascii="Arial" w:hAnsi="Arial" w:cs="Arial"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Лицо, </w:t>
            </w:r>
            <w:r w:rsidR="009726F1" w:rsidRPr="00961C67">
              <w:rPr>
                <w:rFonts w:ascii="Arial" w:hAnsi="Arial" w:cs="Arial"/>
                <w:b/>
                <w:sz w:val="18"/>
                <w:szCs w:val="18"/>
              </w:rPr>
              <w:t>с лицевого счета которого списываются (зачисляются) ценные бумаги</w:t>
            </w:r>
            <w:r w:rsidR="00A5485E" w:rsidRPr="00961C67">
              <w:rPr>
                <w:rFonts w:ascii="Arial" w:hAnsi="Arial" w:cs="Arial"/>
                <w:b/>
                <w:sz w:val="18"/>
                <w:szCs w:val="18"/>
              </w:rPr>
              <w:t xml:space="preserve"> на лицевой счет номинального держателя центрального депозитария</w:t>
            </w:r>
          </w:p>
        </w:tc>
        <w:tc>
          <w:tcPr>
            <w:tcW w:w="3548" w:type="dxa"/>
            <w:gridSpan w:val="2"/>
            <w:shd w:val="clear" w:color="auto" w:fill="FAF0F0"/>
            <w:vAlign w:val="center"/>
          </w:tcPr>
          <w:p w:rsidR="001F3421" w:rsidRPr="00961C67" w:rsidRDefault="001F3421" w:rsidP="001F3421">
            <w:pPr>
              <w:rPr>
                <w:rFonts w:ascii="Arial" w:hAnsi="Arial" w:cs="Arial"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>Лицевой счет №</w:t>
            </w:r>
          </w:p>
        </w:tc>
      </w:tr>
      <w:tr w:rsidR="005637A2" w:rsidRPr="00961C67" w:rsidTr="002B3D78">
        <w:tblPrEx>
          <w:shd w:val="clear" w:color="auto" w:fill="auto"/>
        </w:tblPrEx>
        <w:trPr>
          <w:trHeight w:val="374"/>
        </w:trPr>
        <w:tc>
          <w:tcPr>
            <w:tcW w:w="11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637A2" w:rsidRPr="00961C67" w:rsidRDefault="005637A2" w:rsidP="00B75FC5">
            <w:pPr>
              <w:rPr>
                <w:rFonts w:ascii="Arial" w:hAnsi="Arial" w:cs="Arial"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637A2" w:rsidRPr="00961C67" w:rsidRDefault="00FB3FAD" w:rsidP="00A5485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5637A2" w:rsidRPr="00961C67">
              <w:rPr>
                <w:rFonts w:ascii="Arial" w:hAnsi="Arial" w:cs="Arial"/>
                <w:b/>
                <w:sz w:val="18"/>
                <w:szCs w:val="18"/>
              </w:rPr>
              <w:t xml:space="preserve"> владелец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49E1" w:rsidRPr="00961C67" w:rsidRDefault="00FB3FAD" w:rsidP="00A5485E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5637A2" w:rsidRPr="00961C67">
              <w:rPr>
                <w:rFonts w:ascii="Arial" w:hAnsi="Arial" w:cs="Arial"/>
                <w:b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749E1" w:rsidRPr="00961C67" w:rsidRDefault="00FB3FAD" w:rsidP="0004156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5637A2" w:rsidRPr="00961C67">
              <w:rPr>
                <w:rFonts w:ascii="Arial" w:hAnsi="Arial" w:cs="Arial"/>
                <w:b/>
                <w:sz w:val="18"/>
                <w:szCs w:val="18"/>
              </w:rPr>
              <w:t xml:space="preserve"> казначейский лицевой</w:t>
            </w:r>
          </w:p>
          <w:p w:rsidR="005637A2" w:rsidRPr="00961C67" w:rsidRDefault="00FB3FAD" w:rsidP="0004156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C749E1" w:rsidRPr="00961C67">
              <w:rPr>
                <w:rFonts w:ascii="Arial" w:hAnsi="Arial" w:cs="Arial"/>
                <w:b/>
                <w:sz w:val="18"/>
                <w:szCs w:val="18"/>
              </w:rPr>
              <w:t xml:space="preserve"> депозитный лицевой</w:t>
            </w:r>
          </w:p>
        </w:tc>
        <w:tc>
          <w:tcPr>
            <w:tcW w:w="3690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637A2" w:rsidRPr="00961C67" w:rsidRDefault="00FB3FAD" w:rsidP="00A5485E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5637A2" w:rsidRPr="00961C67">
              <w:rPr>
                <w:rFonts w:ascii="Arial" w:hAnsi="Arial" w:cs="Arial"/>
                <w:b/>
                <w:sz w:val="18"/>
                <w:szCs w:val="18"/>
              </w:rPr>
              <w:t xml:space="preserve"> номинальный держатель</w:t>
            </w:r>
            <w:r w:rsidR="0032363B" w:rsidRPr="00961C6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726F1" w:rsidRPr="00FB3FAD">
              <w:rPr>
                <w:rFonts w:ascii="Arial" w:hAnsi="Arial" w:cs="Arial"/>
                <w:i/>
                <w:sz w:val="16"/>
                <w:szCs w:val="16"/>
              </w:rPr>
              <w:t>(применимо для случаев списания ценных бумаг)</w:t>
            </w:r>
          </w:p>
        </w:tc>
      </w:tr>
      <w:tr w:rsidR="00770EDF" w:rsidRPr="00961C67" w:rsidTr="002B3D78">
        <w:tblPrEx>
          <w:shd w:val="clear" w:color="auto" w:fill="auto"/>
          <w:tblCellMar>
            <w:right w:w="57" w:type="dxa"/>
          </w:tblCellMar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2"/>
            <w:vAlign w:val="center"/>
          </w:tcPr>
          <w:p w:rsidR="00770EDF" w:rsidRPr="00961C67" w:rsidRDefault="00770EDF" w:rsidP="00B75F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ФИО/</w:t>
            </w:r>
          </w:p>
          <w:p w:rsidR="00770EDF" w:rsidRPr="00961C67" w:rsidRDefault="00B75FC5" w:rsidP="00B75FC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 w:rsidR="00770EDF"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</w:tc>
        <w:tc>
          <w:tcPr>
            <w:tcW w:w="8222" w:type="dxa"/>
            <w:gridSpan w:val="5"/>
            <w:vAlign w:val="center"/>
          </w:tcPr>
          <w:p w:rsidR="00770EDF" w:rsidRPr="00961C67" w:rsidRDefault="00770EDF" w:rsidP="00B75FC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61C67" w:rsidRPr="00961C67" w:rsidTr="002B3D78">
        <w:tblPrEx>
          <w:shd w:val="clear" w:color="auto" w:fill="auto"/>
          <w:tblCellMar>
            <w:right w:w="57" w:type="dxa"/>
          </w:tblCellMar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4537" w:type="dxa"/>
            <w:gridSpan w:val="3"/>
            <w:vAlign w:val="center"/>
          </w:tcPr>
          <w:p w:rsidR="00961C67" w:rsidRPr="00961C67" w:rsidRDefault="00961C67" w:rsidP="00961C67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237" w:type="dxa"/>
            <w:gridSpan w:val="4"/>
          </w:tcPr>
          <w:p w:rsidR="00961C67" w:rsidRPr="00961C67" w:rsidRDefault="00961C67" w:rsidP="00B75FC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0991" w:rsidRPr="00961C67" w:rsidTr="002B3D78">
        <w:tblPrEx>
          <w:shd w:val="clear" w:color="auto" w:fill="auto"/>
          <w:tblCellMar>
            <w:right w:w="57" w:type="dxa"/>
          </w:tblCellMar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2"/>
          </w:tcPr>
          <w:p w:rsidR="00250991" w:rsidRPr="00961C67" w:rsidRDefault="00250991" w:rsidP="00F10072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 номер ОГРН</w:t>
            </w:r>
          </w:p>
        </w:tc>
        <w:tc>
          <w:tcPr>
            <w:tcW w:w="4536" w:type="dxa"/>
            <w:gridSpan w:val="2"/>
          </w:tcPr>
          <w:p w:rsidR="00250991" w:rsidRPr="00961C67" w:rsidRDefault="00250991" w:rsidP="0085143A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</w:tcPr>
          <w:p w:rsidR="00250991" w:rsidRPr="00961C67" w:rsidRDefault="00250991" w:rsidP="00250991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</w:t>
            </w:r>
          </w:p>
        </w:tc>
        <w:tc>
          <w:tcPr>
            <w:tcW w:w="2268" w:type="dxa"/>
          </w:tcPr>
          <w:p w:rsidR="00250991" w:rsidRPr="00961C67" w:rsidRDefault="00250991" w:rsidP="0085143A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D85C3F" w:rsidRPr="00961C67" w:rsidRDefault="00D85C3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8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0778"/>
        <w:gridCol w:w="6"/>
      </w:tblGrid>
      <w:tr w:rsidR="0030300E" w:rsidRPr="00961C67" w:rsidTr="002B3D78">
        <w:trPr>
          <w:trHeight w:val="390"/>
        </w:trPr>
        <w:tc>
          <w:tcPr>
            <w:tcW w:w="10784" w:type="dxa"/>
            <w:gridSpan w:val="2"/>
            <w:shd w:val="clear" w:color="auto" w:fill="FAF0F0"/>
            <w:vAlign w:val="center"/>
          </w:tcPr>
          <w:p w:rsidR="0030300E" w:rsidRPr="00961C67" w:rsidRDefault="00C577DC" w:rsidP="00B90EB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Настоящим </w:t>
            </w:r>
            <w:r w:rsidR="009726F1" w:rsidRPr="00961C67">
              <w:rPr>
                <w:rFonts w:ascii="Arial" w:hAnsi="Arial" w:cs="Arial"/>
                <w:b/>
                <w:sz w:val="18"/>
                <w:szCs w:val="18"/>
              </w:rPr>
              <w:t xml:space="preserve">распоряжаюсь </w:t>
            </w: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осуществить внесение </w:t>
            </w:r>
            <w:r w:rsidR="00B90EBA" w:rsidRPr="00961C67">
              <w:rPr>
                <w:rFonts w:ascii="Arial" w:hAnsi="Arial" w:cs="Arial"/>
                <w:b/>
                <w:sz w:val="18"/>
                <w:szCs w:val="18"/>
              </w:rPr>
              <w:t xml:space="preserve">следующей </w:t>
            </w: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учетной записи </w:t>
            </w:r>
          </w:p>
        </w:tc>
      </w:tr>
      <w:tr w:rsidR="00B90EBA" w:rsidRPr="00961C67" w:rsidTr="002B3D78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gridAfter w:val="1"/>
          <w:wAfter w:w="6" w:type="dxa"/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90EBA" w:rsidRPr="00961C67" w:rsidRDefault="00FB3FAD" w:rsidP="00B75FC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B90EBA" w:rsidRPr="00961C67">
              <w:rPr>
                <w:rFonts w:ascii="Arial" w:hAnsi="Arial" w:cs="Arial"/>
                <w:b/>
                <w:sz w:val="18"/>
                <w:szCs w:val="18"/>
              </w:rPr>
              <w:t xml:space="preserve"> зачисление нижеуказанных ценных бумаг на лицевой счет номинального держателя центрального депозитария</w:t>
            </w:r>
          </w:p>
          <w:p w:rsidR="00B90EBA" w:rsidRPr="00961C67" w:rsidRDefault="00FB3FAD" w:rsidP="00462A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B90EBA" w:rsidRPr="00961C67">
              <w:rPr>
                <w:rFonts w:ascii="Arial" w:hAnsi="Arial" w:cs="Arial"/>
                <w:b/>
                <w:sz w:val="18"/>
                <w:szCs w:val="18"/>
              </w:rPr>
              <w:t xml:space="preserve"> списание нижеуказанных ценных бумаг </w:t>
            </w:r>
            <w:r w:rsidR="00462AAF" w:rsidRPr="00961C67"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="00B90EBA" w:rsidRPr="00961C67">
              <w:rPr>
                <w:rFonts w:ascii="Arial" w:hAnsi="Arial" w:cs="Arial"/>
                <w:b/>
                <w:sz w:val="18"/>
                <w:szCs w:val="18"/>
              </w:rPr>
              <w:t xml:space="preserve"> лицево</w:t>
            </w:r>
            <w:r w:rsidR="00462AAF" w:rsidRPr="00961C67">
              <w:rPr>
                <w:rFonts w:ascii="Arial" w:hAnsi="Arial" w:cs="Arial"/>
                <w:b/>
                <w:sz w:val="18"/>
                <w:szCs w:val="18"/>
              </w:rPr>
              <w:t>го</w:t>
            </w:r>
            <w:r w:rsidR="00B90EBA" w:rsidRPr="00961C67">
              <w:rPr>
                <w:rFonts w:ascii="Arial" w:hAnsi="Arial" w:cs="Arial"/>
                <w:b/>
                <w:sz w:val="18"/>
                <w:szCs w:val="18"/>
              </w:rPr>
              <w:t xml:space="preserve"> счет</w:t>
            </w:r>
            <w:r w:rsidR="00462AAF" w:rsidRPr="00961C67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B90EBA" w:rsidRPr="00961C67">
              <w:rPr>
                <w:rFonts w:ascii="Arial" w:hAnsi="Arial" w:cs="Arial"/>
                <w:b/>
                <w:sz w:val="18"/>
                <w:szCs w:val="18"/>
              </w:rPr>
              <w:t xml:space="preserve"> номинального держателя центрального депозитария </w:t>
            </w:r>
          </w:p>
        </w:tc>
      </w:tr>
    </w:tbl>
    <w:p w:rsidR="00A5485E" w:rsidRPr="00961C67" w:rsidRDefault="00A5485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152"/>
        <w:gridCol w:w="3260"/>
        <w:gridCol w:w="3261"/>
      </w:tblGrid>
      <w:tr w:rsidR="00770EDF" w:rsidRPr="00961C67" w:rsidTr="008352A1">
        <w:trPr>
          <w:trHeight w:val="500"/>
        </w:trPr>
        <w:tc>
          <w:tcPr>
            <w:tcW w:w="2101" w:type="dxa"/>
          </w:tcPr>
          <w:p w:rsidR="00770EDF" w:rsidRPr="00961C67" w:rsidRDefault="00770EDF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770EDF" w:rsidRPr="00961C67" w:rsidRDefault="00770EDF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770EDF" w:rsidRPr="00961C67" w:rsidRDefault="003C3005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485A16" w:rsidRPr="00961C67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770EDF" w:rsidRPr="00961C67" w:rsidRDefault="00770EDF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352A1" w:rsidRPr="00961C67" w:rsidTr="008352A1">
        <w:trPr>
          <w:trHeight w:val="414"/>
        </w:trPr>
        <w:tc>
          <w:tcPr>
            <w:tcW w:w="2101" w:type="dxa"/>
          </w:tcPr>
          <w:p w:rsidR="00462AAF" w:rsidRPr="00961C67" w:rsidRDefault="00FB3FAD" w:rsidP="00041560">
            <w:pPr>
              <w:pStyle w:val="3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352A1" w:rsidRPr="00961C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352A1" w:rsidRPr="00961C67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</w:p>
          <w:p w:rsidR="008352A1" w:rsidRPr="00FB3FAD" w:rsidRDefault="008352A1" w:rsidP="00041560">
            <w:pPr>
              <w:pStyle w:val="3"/>
              <w:spacing w:after="0"/>
              <w:rPr>
                <w:rFonts w:ascii="Arial" w:hAnsi="Arial" w:cs="Arial"/>
                <w:bCs/>
                <w:i/>
              </w:rPr>
            </w:pPr>
            <w:r w:rsidRPr="00FB3FAD">
              <w:rPr>
                <w:rFonts w:ascii="Arial" w:hAnsi="Arial" w:cs="Arial"/>
                <w:i/>
              </w:rPr>
              <w:t>(цифрами и прописью)</w:t>
            </w:r>
          </w:p>
        </w:tc>
        <w:tc>
          <w:tcPr>
            <w:tcW w:w="8673" w:type="dxa"/>
            <w:gridSpan w:val="3"/>
          </w:tcPr>
          <w:p w:rsidR="008352A1" w:rsidRPr="00961C67" w:rsidRDefault="008352A1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70EDF" w:rsidRPr="00961C67" w:rsidRDefault="00770EDF" w:rsidP="00770EDF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8960B8" w:rsidRPr="00961C67" w:rsidTr="00B75FC5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960B8" w:rsidRPr="00961C67" w:rsidRDefault="008960B8" w:rsidP="009A5E9B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 xml:space="preserve">Основания передачи ценных бумаг, депозитарный договор </w:t>
            </w:r>
            <w:r w:rsidRPr="00961C67">
              <w:rPr>
                <w:rFonts w:ascii="Arial" w:hAnsi="Arial" w:cs="Arial"/>
                <w:sz w:val="18"/>
                <w:szCs w:val="18"/>
              </w:rPr>
              <w:t>___________________________________________________________</w:t>
            </w:r>
          </w:p>
        </w:tc>
      </w:tr>
    </w:tbl>
    <w:p w:rsidR="008960B8" w:rsidRPr="00961C67" w:rsidRDefault="008960B8" w:rsidP="008960B8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731F47" w:rsidRPr="00961C67" w:rsidTr="00B75FC5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31F47" w:rsidRPr="00961C67" w:rsidRDefault="006A2D73" w:rsidP="00462AA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731F47" w:rsidRPr="00961C6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61C67"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Ц</w:t>
            </w:r>
            <w:r w:rsidR="00961C67">
              <w:rPr>
                <w:rFonts w:ascii="Arial" w:hAnsi="Arial" w:cs="Arial"/>
                <w:b/>
                <w:sz w:val="18"/>
                <w:szCs w:val="18"/>
              </w:rPr>
              <w:t>е</w:t>
            </w:r>
            <w:r w:rsidR="00731F47" w:rsidRPr="00961C67">
              <w:rPr>
                <w:rFonts w:ascii="Arial" w:hAnsi="Arial" w:cs="Arial"/>
                <w:b/>
                <w:sz w:val="18"/>
                <w:szCs w:val="18"/>
              </w:rPr>
              <w:t xml:space="preserve">нные бумаги обременены обязательствами на основании </w:t>
            </w:r>
            <w:r w:rsidR="00731F47" w:rsidRPr="00961C67">
              <w:rPr>
                <w:rFonts w:ascii="Arial" w:hAnsi="Arial" w:cs="Arial"/>
                <w:sz w:val="18"/>
                <w:szCs w:val="18"/>
              </w:rPr>
              <w:t>___________________________________________________________</w:t>
            </w:r>
          </w:p>
          <w:p w:rsidR="00731F47" w:rsidRPr="00961C67" w:rsidRDefault="00731F47" w:rsidP="00462AAF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0EDF" w:rsidRPr="00961C67" w:rsidRDefault="00770ED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8"/>
        <w:gridCol w:w="3686"/>
      </w:tblGrid>
      <w:tr w:rsidR="0084765E" w:rsidRPr="00961C67" w:rsidTr="00961C67">
        <w:trPr>
          <w:trHeight w:val="501"/>
        </w:trPr>
        <w:tc>
          <w:tcPr>
            <w:tcW w:w="70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07577" w:rsidRDefault="00925485" w:rsidP="009254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sz w:val="18"/>
                <w:szCs w:val="18"/>
              </w:rPr>
              <w:t>РЕФЕРЕНС</w:t>
            </w:r>
            <w:r w:rsidR="0090757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925485" w:rsidRPr="00907577" w:rsidRDefault="00907577" w:rsidP="00925485">
            <w:pPr>
              <w:rPr>
                <w:rFonts w:ascii="Arial" w:hAnsi="Arial" w:cs="Arial"/>
                <w:sz w:val="18"/>
                <w:szCs w:val="18"/>
              </w:rPr>
            </w:pPr>
            <w:r w:rsidRPr="00054D1C">
              <w:rPr>
                <w:rFonts w:ascii="Arial" w:hAnsi="Arial" w:cs="Arial"/>
                <w:sz w:val="18"/>
                <w:szCs w:val="18"/>
              </w:rPr>
              <w:t>(</w:t>
            </w:r>
            <w:r w:rsidRPr="00054D1C">
              <w:rPr>
                <w:rFonts w:ascii="Arial" w:hAnsi="Arial" w:cs="Arial"/>
              </w:rPr>
              <w:t>Уникальный идентификационный номер)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4765E" w:rsidRPr="00961C67" w:rsidRDefault="00685826" w:rsidP="0084765E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4765E" w:rsidRPr="00961C6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4765E" w:rsidRPr="00961C67">
              <w:rPr>
                <w:rFonts w:ascii="Arial" w:hAnsi="Arial" w:cs="Arial"/>
                <w:b/>
                <w:sz w:val="18"/>
                <w:szCs w:val="18"/>
              </w:rPr>
              <w:t>в случае отказа прошу направить уведомление об отказе почтой</w:t>
            </w:r>
          </w:p>
        </w:tc>
      </w:tr>
    </w:tbl>
    <w:p w:rsidR="0030300E" w:rsidRPr="00961C67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8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03"/>
        <w:gridCol w:w="6177"/>
      </w:tblGrid>
      <w:tr w:rsidR="00925485" w:rsidRPr="00961C67" w:rsidTr="008960B8">
        <w:trPr>
          <w:trHeight w:val="360"/>
        </w:trPr>
        <w:tc>
          <w:tcPr>
            <w:tcW w:w="4603" w:type="dxa"/>
          </w:tcPr>
          <w:p w:rsidR="00925485" w:rsidRPr="00961C67" w:rsidRDefault="00925485" w:rsidP="00FB3FA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ФИО/</w:t>
            </w:r>
            <w:r w:rsidR="00FB3FAD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 w:rsidRPr="00961C67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 лица, являющегося владельцем/доверительным управляющим ценных бумаг</w:t>
            </w:r>
          </w:p>
        </w:tc>
        <w:tc>
          <w:tcPr>
            <w:tcW w:w="6177" w:type="dxa"/>
          </w:tcPr>
          <w:p w:rsidR="00925485" w:rsidRPr="00961C67" w:rsidRDefault="00925485" w:rsidP="00B75FC5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925485" w:rsidRPr="00961C67" w:rsidRDefault="00925485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8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80"/>
      </w:tblGrid>
      <w:tr w:rsidR="00D94B14" w:rsidRPr="00961C67" w:rsidTr="00B75FC5">
        <w:trPr>
          <w:trHeight w:val="360"/>
        </w:trPr>
        <w:tc>
          <w:tcPr>
            <w:tcW w:w="10780" w:type="dxa"/>
          </w:tcPr>
          <w:p w:rsidR="00D94B14" w:rsidRPr="00961C67" w:rsidRDefault="006A2D73" w:rsidP="00C11B5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D94B14" w:rsidRPr="00961C67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D94B14" w:rsidRPr="00961C67">
              <w:rPr>
                <w:rFonts w:ascii="Arial" w:hAnsi="Arial" w:cs="Arial"/>
                <w:b/>
                <w:sz w:val="18"/>
                <w:szCs w:val="18"/>
              </w:rPr>
              <w:t>Подтверждаю отсутствие выгодоприобретателя</w:t>
            </w:r>
            <w:r w:rsidR="00FB3FA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11B5B">
              <w:rPr>
                <w:rFonts w:ascii="Arial" w:hAnsi="Arial" w:cs="Arial"/>
                <w:b/>
                <w:sz w:val="18"/>
                <w:szCs w:val="18"/>
              </w:rPr>
              <w:t>по</w:t>
            </w:r>
            <w:r w:rsidR="00FB3FAD">
              <w:rPr>
                <w:rFonts w:ascii="Arial" w:hAnsi="Arial" w:cs="Arial"/>
                <w:b/>
                <w:sz w:val="18"/>
                <w:szCs w:val="18"/>
              </w:rPr>
              <w:t xml:space="preserve"> операции</w:t>
            </w:r>
            <w:r w:rsidR="00D94B14" w:rsidRPr="00961C6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94B14" w:rsidRPr="00FB3FAD">
              <w:rPr>
                <w:rFonts w:ascii="Arial" w:hAnsi="Arial" w:cs="Arial"/>
                <w:i/>
                <w:sz w:val="16"/>
                <w:szCs w:val="16"/>
              </w:rPr>
              <w:t xml:space="preserve">(в случае наличия выгодоприобретателя необходимо заполнить Приложение к </w:t>
            </w:r>
            <w:r w:rsidR="004F558A" w:rsidRPr="00FB3FAD">
              <w:rPr>
                <w:rFonts w:ascii="Arial" w:hAnsi="Arial" w:cs="Arial"/>
                <w:i/>
                <w:sz w:val="16"/>
                <w:szCs w:val="16"/>
              </w:rPr>
              <w:t>А</w:t>
            </w:r>
            <w:r w:rsidR="00D94B14" w:rsidRPr="00FB3FAD">
              <w:rPr>
                <w:rFonts w:ascii="Arial" w:hAnsi="Arial" w:cs="Arial"/>
                <w:i/>
                <w:sz w:val="16"/>
                <w:szCs w:val="16"/>
              </w:rPr>
              <w:t>нкете зарегистрированного лица – «Сведения о выгодоприобретателе»)</w:t>
            </w:r>
          </w:p>
        </w:tc>
      </w:tr>
    </w:tbl>
    <w:p w:rsidR="00925485" w:rsidRPr="00961C67" w:rsidRDefault="00925485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2694"/>
        <w:gridCol w:w="2552"/>
        <w:gridCol w:w="2835"/>
      </w:tblGrid>
      <w:tr w:rsidR="00925485" w:rsidRPr="00961C67" w:rsidTr="00B75FC5">
        <w:trPr>
          <w:trHeight w:val="947"/>
        </w:trPr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25485" w:rsidRPr="00FB3FAD" w:rsidRDefault="008960B8" w:rsidP="00C547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3FAD">
              <w:rPr>
                <w:rFonts w:ascii="Arial" w:hAnsi="Arial" w:cs="Arial"/>
                <w:b/>
                <w:sz w:val="18"/>
                <w:szCs w:val="18"/>
              </w:rPr>
              <w:t>Подпись лица, с лицевого счета которого списываются (зачисляются) ценные бумаги</w:t>
            </w:r>
            <w:r w:rsidR="00B758BC" w:rsidRPr="00FB3FAD">
              <w:rPr>
                <w:rFonts w:ascii="Arial" w:hAnsi="Arial" w:cs="Arial"/>
                <w:b/>
                <w:sz w:val="18"/>
                <w:szCs w:val="18"/>
              </w:rPr>
              <w:t>/уполномоченного представителя</w:t>
            </w:r>
          </w:p>
          <w:p w:rsidR="00925485" w:rsidRPr="00FB3FAD" w:rsidRDefault="00925485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31F47" w:rsidRPr="00FB3FAD" w:rsidRDefault="00731F47" w:rsidP="00925485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61C67" w:rsidRPr="00FB3FAD" w:rsidRDefault="00961C67" w:rsidP="00925485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25485" w:rsidRPr="009750D2" w:rsidRDefault="00925485" w:rsidP="0092548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50D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М.П.</w:t>
            </w:r>
          </w:p>
        </w:tc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AF0F0"/>
          </w:tcPr>
          <w:p w:rsidR="00925485" w:rsidRPr="00FB3FAD" w:rsidRDefault="008960B8" w:rsidP="00C5478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B3FAD">
              <w:rPr>
                <w:rFonts w:ascii="Arial" w:hAnsi="Arial" w:cs="Arial"/>
                <w:b/>
                <w:sz w:val="18"/>
                <w:szCs w:val="18"/>
              </w:rPr>
              <w:t>Подпись за</w:t>
            </w:r>
            <w:r w:rsidR="00925485" w:rsidRPr="00FB3FAD">
              <w:rPr>
                <w:rFonts w:ascii="Arial" w:hAnsi="Arial" w:cs="Arial"/>
                <w:b/>
                <w:sz w:val="18"/>
                <w:szCs w:val="18"/>
              </w:rPr>
              <w:t>регистрированн</w:t>
            </w:r>
            <w:r w:rsidRPr="00FB3FAD">
              <w:rPr>
                <w:rFonts w:ascii="Arial" w:hAnsi="Arial" w:cs="Arial"/>
                <w:b/>
                <w:sz w:val="18"/>
                <w:szCs w:val="18"/>
              </w:rPr>
              <w:t>ого</w:t>
            </w:r>
            <w:r w:rsidR="00925485" w:rsidRPr="00FB3FAD">
              <w:rPr>
                <w:rFonts w:ascii="Arial" w:hAnsi="Arial" w:cs="Arial"/>
                <w:b/>
                <w:sz w:val="18"/>
                <w:szCs w:val="18"/>
              </w:rPr>
              <w:t xml:space="preserve"> залогодержател</w:t>
            </w:r>
            <w:r w:rsidRPr="00FB3FAD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="00B758BC" w:rsidRPr="00FB3FAD">
              <w:rPr>
                <w:rFonts w:ascii="Arial" w:hAnsi="Arial" w:cs="Arial"/>
                <w:b/>
                <w:sz w:val="18"/>
                <w:szCs w:val="18"/>
              </w:rPr>
              <w:t>/уполномоченного представителя</w:t>
            </w:r>
          </w:p>
          <w:p w:rsidR="00925485" w:rsidRPr="00FB3FAD" w:rsidRDefault="00925485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25485" w:rsidRPr="00FB3FAD" w:rsidRDefault="00925485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1CEE" w:rsidRPr="00FB3FAD" w:rsidRDefault="00F71CEE" w:rsidP="00925485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71CEE" w:rsidRPr="00FB3FAD" w:rsidRDefault="00F71CEE" w:rsidP="00925485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25485" w:rsidRPr="009750D2" w:rsidRDefault="00925485" w:rsidP="0092548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50D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М.П.</w:t>
            </w:r>
          </w:p>
        </w:tc>
      </w:tr>
      <w:tr w:rsidR="009A5E9B" w:rsidRPr="00757504" w:rsidTr="00B75FC5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5E9B" w:rsidRPr="00FB3FAD" w:rsidRDefault="009A5E9B" w:rsidP="009A5E9B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FB3FAD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A5E9B" w:rsidRPr="00FB3FAD" w:rsidRDefault="009A5E9B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top w:val="double" w:sz="4" w:space="0" w:color="auto"/>
            </w:tcBorders>
            <w:shd w:val="clear" w:color="auto" w:fill="FAF0F0"/>
          </w:tcPr>
          <w:p w:rsidR="009A5E9B" w:rsidRPr="00FB3FAD" w:rsidRDefault="009A5E9B" w:rsidP="00731F47">
            <w:pPr>
              <w:ind w:lef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DE6C50" w:rsidRPr="00FB3FAD" w:rsidRDefault="00DE6C50" w:rsidP="00DE6C50">
            <w:pPr>
              <w:ind w:left="-108"/>
              <w:rPr>
                <w:rFonts w:ascii="Arial" w:hAnsi="Arial" w:cs="Arial"/>
                <w:sz w:val="14"/>
                <w:szCs w:val="14"/>
              </w:rPr>
            </w:pPr>
            <w:r w:rsidRPr="00FB3FAD">
              <w:rPr>
                <w:rFonts w:ascii="Arial" w:hAnsi="Arial" w:cs="Arial"/>
                <w:sz w:val="14"/>
                <w:szCs w:val="14"/>
              </w:rPr>
              <w:t xml:space="preserve">  Фамилия, имя, отчество,</w:t>
            </w:r>
          </w:p>
          <w:p w:rsidR="009A5E9B" w:rsidRPr="00FB3FAD" w:rsidRDefault="00DE6C50" w:rsidP="00DE6C50">
            <w:pPr>
              <w:ind w:left="-108"/>
              <w:rPr>
                <w:rFonts w:ascii="Arial" w:hAnsi="Arial" w:cs="Arial"/>
                <w:sz w:val="14"/>
                <w:szCs w:val="14"/>
              </w:rPr>
            </w:pPr>
            <w:r w:rsidRPr="00FB3FAD">
              <w:rPr>
                <w:rFonts w:ascii="Arial" w:hAnsi="Arial" w:cs="Arial"/>
                <w:sz w:val="14"/>
                <w:szCs w:val="14"/>
              </w:rPr>
              <w:t xml:space="preserve">  </w:t>
            </w:r>
            <w:r w:rsidR="009A5E9B" w:rsidRPr="00FB3FAD">
              <w:rPr>
                <w:rFonts w:ascii="Arial" w:hAnsi="Arial" w:cs="Arial"/>
                <w:sz w:val="14"/>
                <w:szCs w:val="14"/>
              </w:rPr>
              <w:t>подписавшего распоряжение</w:t>
            </w:r>
          </w:p>
          <w:p w:rsidR="009A5E9B" w:rsidRPr="00FB3FAD" w:rsidRDefault="009A5E9B" w:rsidP="009A5E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FAF0F0"/>
          </w:tcPr>
          <w:p w:rsidR="009A5E9B" w:rsidRPr="00FB3FAD" w:rsidRDefault="009A5E9B" w:rsidP="009A5E9B">
            <w:pPr>
              <w:ind w:lef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A5E9B" w:rsidRPr="00757504" w:rsidTr="00B75FC5">
        <w:trPr>
          <w:trHeight w:val="734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A5E9B" w:rsidRPr="00FB3FAD" w:rsidRDefault="009A5E9B" w:rsidP="00731F47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FB3FAD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FB3FAD">
              <w:rPr>
                <w:rFonts w:ascii="Arial" w:hAnsi="Arial"/>
                <w:sz w:val="14"/>
                <w:szCs w:val="14"/>
              </w:rPr>
              <w:t>полномочий уполномоченного представителя (при необходимости)</w:t>
            </w:r>
          </w:p>
        </w:tc>
        <w:tc>
          <w:tcPr>
            <w:tcW w:w="269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A5E9B" w:rsidRPr="00FB3FAD" w:rsidRDefault="009A5E9B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52" w:type="dxa"/>
            <w:tcBorders>
              <w:bottom w:val="double" w:sz="4" w:space="0" w:color="auto"/>
            </w:tcBorders>
            <w:shd w:val="clear" w:color="auto" w:fill="FAF0F0"/>
            <w:vAlign w:val="center"/>
          </w:tcPr>
          <w:p w:rsidR="009A5E9B" w:rsidRPr="00FB3FAD" w:rsidRDefault="009A5E9B" w:rsidP="00731F47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9A5E9B" w:rsidRPr="00FB3FAD" w:rsidRDefault="009A5E9B" w:rsidP="00DE6C50">
            <w:pPr>
              <w:rPr>
                <w:rFonts w:ascii="Arial" w:hAnsi="Arial"/>
                <w:sz w:val="14"/>
                <w:szCs w:val="14"/>
              </w:rPr>
            </w:pPr>
            <w:r w:rsidRPr="00FB3FAD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FB3FAD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</w:p>
          <w:p w:rsidR="009A5E9B" w:rsidRPr="00FB3FAD" w:rsidRDefault="009A5E9B" w:rsidP="009A5E9B">
            <w:pPr>
              <w:jc w:val="center"/>
              <w:rPr>
                <w:rFonts w:ascii="Arial" w:hAnsi="Arial"/>
                <w:sz w:val="14"/>
                <w:szCs w:val="14"/>
              </w:rPr>
            </w:pPr>
          </w:p>
          <w:p w:rsidR="009A5E9B" w:rsidRPr="00FB3FAD" w:rsidRDefault="009A5E9B" w:rsidP="009A5E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FAF0F0"/>
            <w:vAlign w:val="center"/>
          </w:tcPr>
          <w:p w:rsidR="009A5E9B" w:rsidRPr="00FB3FAD" w:rsidRDefault="009A5E9B" w:rsidP="009A5E9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2B3D78" w:rsidRDefault="002B3D78" w:rsidP="00C56980">
      <w:pPr>
        <w:rPr>
          <w:rFonts w:ascii="Arial" w:hAnsi="Arial"/>
          <w:color w:val="000000"/>
          <w:sz w:val="16"/>
          <w:szCs w:val="16"/>
        </w:rPr>
      </w:pPr>
    </w:p>
    <w:p w:rsidR="00DF4DEB" w:rsidRDefault="00C56980" w:rsidP="00C56980">
      <w:pPr>
        <w:rPr>
          <w:rFonts w:ascii="Arial" w:hAnsi="Arial" w:cs="Arial"/>
          <w:bCs/>
          <w:color w:val="000000"/>
          <w:sz w:val="14"/>
          <w:szCs w:val="14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___________________</w:t>
      </w:r>
      <w:r w:rsidRPr="008F5454">
        <w:rPr>
          <w:rFonts w:ascii="Arial" w:hAnsi="Arial"/>
          <w:color w:val="000000"/>
          <w:sz w:val="15"/>
          <w:szCs w:val="15"/>
        </w:rPr>
        <w:t>__________/__________________</w:t>
      </w:r>
      <w:r>
        <w:rPr>
          <w:rFonts w:ascii="Arial" w:hAnsi="Arial"/>
          <w:color w:val="000000"/>
          <w:sz w:val="15"/>
          <w:szCs w:val="15"/>
          <w:lang w:val="en-US"/>
        </w:rPr>
        <w:t>_____________________________________</w:t>
      </w:r>
      <w:r w:rsidRPr="008F5454">
        <w:rPr>
          <w:rFonts w:ascii="Arial" w:hAnsi="Arial"/>
          <w:color w:val="000000"/>
          <w:sz w:val="15"/>
          <w:szCs w:val="15"/>
        </w:rPr>
        <w:t xml:space="preserve">_____/                                 </w:t>
      </w:r>
      <w:r>
        <w:rPr>
          <w:rFonts w:ascii="Arial" w:hAnsi="Arial"/>
          <w:color w:val="000000"/>
          <w:sz w:val="15"/>
          <w:szCs w:val="15"/>
        </w:rPr>
        <w:t xml:space="preserve">       </w:t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 w:rsidRPr="004D20F2">
        <w:rPr>
          <w:rFonts w:ascii="Arial" w:hAnsi="Arial"/>
          <w:color w:val="000000"/>
          <w:sz w:val="12"/>
          <w:szCs w:val="12"/>
        </w:rPr>
        <w:t xml:space="preserve">                                                                        расшифровка (полностью)</w:t>
      </w:r>
    </w:p>
    <w:sectPr w:rsidR="00DF4DEB" w:rsidSect="001B767B">
      <w:pgSz w:w="11906" w:h="16838"/>
      <w:pgMar w:top="390" w:right="720" w:bottom="720" w:left="720" w:header="284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22" w:rsidRPr="00504CAB" w:rsidRDefault="00000022" w:rsidP="00504CAB">
      <w:r>
        <w:separator/>
      </w:r>
    </w:p>
  </w:endnote>
  <w:endnote w:type="continuationSeparator" w:id="0">
    <w:p w:rsidR="00000022" w:rsidRPr="00504CAB" w:rsidRDefault="00000022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22" w:rsidRPr="00504CAB" w:rsidRDefault="00000022" w:rsidP="00504CAB">
      <w:r>
        <w:separator/>
      </w:r>
    </w:p>
  </w:footnote>
  <w:footnote w:type="continuationSeparator" w:id="0">
    <w:p w:rsidR="00000022" w:rsidRPr="00504CAB" w:rsidRDefault="00000022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0022"/>
    <w:rsid w:val="000010AA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4D1C"/>
    <w:rsid w:val="000569FB"/>
    <w:rsid w:val="00057DF4"/>
    <w:rsid w:val="000652A7"/>
    <w:rsid w:val="00074ADE"/>
    <w:rsid w:val="000758AC"/>
    <w:rsid w:val="00092440"/>
    <w:rsid w:val="00093AAD"/>
    <w:rsid w:val="000950F7"/>
    <w:rsid w:val="000A020D"/>
    <w:rsid w:val="000A23BE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0767"/>
    <w:rsid w:val="000D1530"/>
    <w:rsid w:val="000D25E2"/>
    <w:rsid w:val="000D2F30"/>
    <w:rsid w:val="000E0C7D"/>
    <w:rsid w:val="000E5EC2"/>
    <w:rsid w:val="000E65A0"/>
    <w:rsid w:val="0012584B"/>
    <w:rsid w:val="0014178D"/>
    <w:rsid w:val="0016565D"/>
    <w:rsid w:val="00173E96"/>
    <w:rsid w:val="001876E7"/>
    <w:rsid w:val="001941DC"/>
    <w:rsid w:val="001A12CA"/>
    <w:rsid w:val="001B4473"/>
    <w:rsid w:val="001B767B"/>
    <w:rsid w:val="001B785E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0991"/>
    <w:rsid w:val="00251052"/>
    <w:rsid w:val="00253E3F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3D78"/>
    <w:rsid w:val="002B7840"/>
    <w:rsid w:val="002B7F93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333"/>
    <w:rsid w:val="00305A2F"/>
    <w:rsid w:val="00310B2A"/>
    <w:rsid w:val="00311445"/>
    <w:rsid w:val="0032363B"/>
    <w:rsid w:val="00326383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CF"/>
    <w:rsid w:val="00387126"/>
    <w:rsid w:val="00395A98"/>
    <w:rsid w:val="003C00BE"/>
    <w:rsid w:val="003C3005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6066D"/>
    <w:rsid w:val="00462AAF"/>
    <w:rsid w:val="00464F52"/>
    <w:rsid w:val="004710DE"/>
    <w:rsid w:val="00480C4D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558A"/>
    <w:rsid w:val="004F6BCA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0D78"/>
    <w:rsid w:val="00551F2A"/>
    <w:rsid w:val="00554E65"/>
    <w:rsid w:val="005637A2"/>
    <w:rsid w:val="00582D4A"/>
    <w:rsid w:val="00592D81"/>
    <w:rsid w:val="00597461"/>
    <w:rsid w:val="005A1DFF"/>
    <w:rsid w:val="005A25E6"/>
    <w:rsid w:val="005A75F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19C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2DB6"/>
    <w:rsid w:val="00664C7F"/>
    <w:rsid w:val="00675029"/>
    <w:rsid w:val="00685826"/>
    <w:rsid w:val="00686CEE"/>
    <w:rsid w:val="00687C1E"/>
    <w:rsid w:val="00697936"/>
    <w:rsid w:val="006A2D73"/>
    <w:rsid w:val="006A7661"/>
    <w:rsid w:val="006B2B64"/>
    <w:rsid w:val="006B454F"/>
    <w:rsid w:val="006C1F47"/>
    <w:rsid w:val="006C247C"/>
    <w:rsid w:val="006D06CE"/>
    <w:rsid w:val="00702549"/>
    <w:rsid w:val="00710E97"/>
    <w:rsid w:val="00724F86"/>
    <w:rsid w:val="00726D83"/>
    <w:rsid w:val="007307D0"/>
    <w:rsid w:val="00731D64"/>
    <w:rsid w:val="00731F47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89"/>
    <w:rsid w:val="008160E8"/>
    <w:rsid w:val="00817CF4"/>
    <w:rsid w:val="00820FF1"/>
    <w:rsid w:val="008352A1"/>
    <w:rsid w:val="008354CF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60B8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577"/>
    <w:rsid w:val="00907C0D"/>
    <w:rsid w:val="00911792"/>
    <w:rsid w:val="00922736"/>
    <w:rsid w:val="0092392B"/>
    <w:rsid w:val="00925485"/>
    <w:rsid w:val="00932725"/>
    <w:rsid w:val="00932E85"/>
    <w:rsid w:val="0093692E"/>
    <w:rsid w:val="00937518"/>
    <w:rsid w:val="009417F7"/>
    <w:rsid w:val="00945523"/>
    <w:rsid w:val="00947126"/>
    <w:rsid w:val="009619E7"/>
    <w:rsid w:val="00961C67"/>
    <w:rsid w:val="009726F1"/>
    <w:rsid w:val="00972747"/>
    <w:rsid w:val="009750D2"/>
    <w:rsid w:val="00977AAA"/>
    <w:rsid w:val="009833AE"/>
    <w:rsid w:val="009834B0"/>
    <w:rsid w:val="00985B16"/>
    <w:rsid w:val="00987D64"/>
    <w:rsid w:val="009A00F4"/>
    <w:rsid w:val="009A3309"/>
    <w:rsid w:val="009A5E9B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A069F2"/>
    <w:rsid w:val="00A07955"/>
    <w:rsid w:val="00A12356"/>
    <w:rsid w:val="00A1235C"/>
    <w:rsid w:val="00A2346D"/>
    <w:rsid w:val="00A24CFF"/>
    <w:rsid w:val="00A24EC4"/>
    <w:rsid w:val="00A2720B"/>
    <w:rsid w:val="00A27AD1"/>
    <w:rsid w:val="00A27D0A"/>
    <w:rsid w:val="00A3169B"/>
    <w:rsid w:val="00A32EAF"/>
    <w:rsid w:val="00A3376D"/>
    <w:rsid w:val="00A44CC0"/>
    <w:rsid w:val="00A50226"/>
    <w:rsid w:val="00A53CE4"/>
    <w:rsid w:val="00A5485E"/>
    <w:rsid w:val="00A647AF"/>
    <w:rsid w:val="00A65219"/>
    <w:rsid w:val="00A656AA"/>
    <w:rsid w:val="00A770A8"/>
    <w:rsid w:val="00A83565"/>
    <w:rsid w:val="00A8587C"/>
    <w:rsid w:val="00A946D1"/>
    <w:rsid w:val="00A96271"/>
    <w:rsid w:val="00AC0124"/>
    <w:rsid w:val="00AC1DC4"/>
    <w:rsid w:val="00AD4514"/>
    <w:rsid w:val="00AE087B"/>
    <w:rsid w:val="00AE188F"/>
    <w:rsid w:val="00AE2FA0"/>
    <w:rsid w:val="00AE63C2"/>
    <w:rsid w:val="00AF0A4B"/>
    <w:rsid w:val="00B10925"/>
    <w:rsid w:val="00B121FC"/>
    <w:rsid w:val="00B159F6"/>
    <w:rsid w:val="00B230E7"/>
    <w:rsid w:val="00B23726"/>
    <w:rsid w:val="00B24633"/>
    <w:rsid w:val="00B37F09"/>
    <w:rsid w:val="00B41BD0"/>
    <w:rsid w:val="00B52467"/>
    <w:rsid w:val="00B527BE"/>
    <w:rsid w:val="00B64886"/>
    <w:rsid w:val="00B65CC6"/>
    <w:rsid w:val="00B758BC"/>
    <w:rsid w:val="00B75FC5"/>
    <w:rsid w:val="00B776FD"/>
    <w:rsid w:val="00B82E58"/>
    <w:rsid w:val="00B90EBA"/>
    <w:rsid w:val="00B94E51"/>
    <w:rsid w:val="00BB39CF"/>
    <w:rsid w:val="00BB613A"/>
    <w:rsid w:val="00BC4123"/>
    <w:rsid w:val="00BC712C"/>
    <w:rsid w:val="00BD47F7"/>
    <w:rsid w:val="00BD50F2"/>
    <w:rsid w:val="00BE0606"/>
    <w:rsid w:val="00BF16B8"/>
    <w:rsid w:val="00BF7728"/>
    <w:rsid w:val="00C06404"/>
    <w:rsid w:val="00C0775D"/>
    <w:rsid w:val="00C11B5B"/>
    <w:rsid w:val="00C127B7"/>
    <w:rsid w:val="00C134E6"/>
    <w:rsid w:val="00C34456"/>
    <w:rsid w:val="00C3589F"/>
    <w:rsid w:val="00C47382"/>
    <w:rsid w:val="00C53121"/>
    <w:rsid w:val="00C54783"/>
    <w:rsid w:val="00C56980"/>
    <w:rsid w:val="00C577DC"/>
    <w:rsid w:val="00C749E1"/>
    <w:rsid w:val="00C90B9D"/>
    <w:rsid w:val="00C91355"/>
    <w:rsid w:val="00C953BC"/>
    <w:rsid w:val="00C963DE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80C0E"/>
    <w:rsid w:val="00D847E8"/>
    <w:rsid w:val="00D85C3F"/>
    <w:rsid w:val="00D87FB0"/>
    <w:rsid w:val="00D94B14"/>
    <w:rsid w:val="00DA3E37"/>
    <w:rsid w:val="00DA7CB0"/>
    <w:rsid w:val="00DC6E92"/>
    <w:rsid w:val="00DD5A39"/>
    <w:rsid w:val="00DD5B68"/>
    <w:rsid w:val="00DD6068"/>
    <w:rsid w:val="00DE0237"/>
    <w:rsid w:val="00DE3ED6"/>
    <w:rsid w:val="00DE6C50"/>
    <w:rsid w:val="00DF0303"/>
    <w:rsid w:val="00DF4DEB"/>
    <w:rsid w:val="00DF621E"/>
    <w:rsid w:val="00DF6E68"/>
    <w:rsid w:val="00DF7D49"/>
    <w:rsid w:val="00E00DDF"/>
    <w:rsid w:val="00E12588"/>
    <w:rsid w:val="00E17DC5"/>
    <w:rsid w:val="00E21305"/>
    <w:rsid w:val="00E24A84"/>
    <w:rsid w:val="00E31560"/>
    <w:rsid w:val="00E323FC"/>
    <w:rsid w:val="00E35AD9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0C64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F020A8"/>
    <w:rsid w:val="00F10072"/>
    <w:rsid w:val="00F166D5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B3FAD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2732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2024-12-26T11:16:00Z</dcterms:created>
  <dcterms:modified xsi:type="dcterms:W3CDTF">2024-12-26T11:16:00Z</dcterms:modified>
</cp:coreProperties>
</file>