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C70A8" w:rsidRPr="009C1B4F" w:rsidTr="00B80A4A">
        <w:trPr>
          <w:trHeight w:val="502"/>
        </w:trPr>
        <w:tc>
          <w:tcPr>
            <w:tcW w:w="10740" w:type="dxa"/>
          </w:tcPr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Вх.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C70A8" w:rsidRPr="00C531C3" w:rsidRDefault="00CC70A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613086" w:rsidRDefault="00613086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</w:p>
    <w:p w:rsidR="00452D2B" w:rsidRPr="00B309A1" w:rsidRDefault="00B309A1" w:rsidP="00452D2B">
      <w:pPr>
        <w:ind w:right="-143"/>
        <w:jc w:val="center"/>
        <w:rPr>
          <w:rFonts w:ascii="Arial" w:hAnsi="Arial" w:cs="Arial"/>
          <w:b/>
          <w:sz w:val="22"/>
          <w:szCs w:val="22"/>
        </w:rPr>
      </w:pPr>
      <w:r w:rsidRPr="00B309A1">
        <w:rPr>
          <w:rFonts w:ascii="Arial" w:hAnsi="Arial" w:cs="Arial"/>
          <w:b/>
          <w:sz w:val="22"/>
          <w:szCs w:val="22"/>
        </w:rPr>
        <w:t xml:space="preserve">РАСПОРЯЖЕНИЕ ЭМИТЕНТА О </w:t>
      </w:r>
      <w:r w:rsidR="00BB24FA">
        <w:rPr>
          <w:rFonts w:ascii="Arial" w:hAnsi="Arial" w:cs="Arial"/>
          <w:b/>
          <w:sz w:val="22"/>
          <w:szCs w:val="22"/>
        </w:rPr>
        <w:t>ДРОБЛЕНИИ/КОНСОЛИДАЦИИ</w:t>
      </w:r>
      <w:r w:rsidRPr="00B309A1">
        <w:rPr>
          <w:rFonts w:ascii="Arial" w:hAnsi="Arial" w:cs="Arial"/>
          <w:b/>
          <w:sz w:val="22"/>
          <w:szCs w:val="22"/>
        </w:rPr>
        <w:t xml:space="preserve"> ЦЕННЫХ БУМАГ</w:t>
      </w: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8"/>
      </w:tblGrid>
      <w:tr w:rsidR="00D67E65" w:rsidRPr="00E57089" w:rsidTr="004F1A5D">
        <w:trPr>
          <w:trHeight w:val="374"/>
        </w:trPr>
        <w:tc>
          <w:tcPr>
            <w:tcW w:w="10778" w:type="dxa"/>
            <w:gridSpan w:val="16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Pr="00A04244" w:rsidRDefault="009833AE" w:rsidP="00CC5A02">
            <w:pPr>
              <w:jc w:val="center"/>
              <w:rPr>
                <w:sz w:val="14"/>
                <w:szCs w:val="14"/>
              </w:rPr>
            </w:pPr>
          </w:p>
          <w:p w:rsidR="00D67E65" w:rsidRPr="00923DC4" w:rsidRDefault="00D67E65" w:rsidP="004F1A5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04244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эмитента)</w:t>
            </w:r>
          </w:p>
        </w:tc>
      </w:tr>
      <w:tr w:rsidR="00923DC4" w:rsidRPr="00C1082A" w:rsidTr="000B4F54">
        <w:tblPrEx>
          <w:tblLook w:val="04A0" w:firstRow="1" w:lastRow="0" w:firstColumn="1" w:lastColumn="0" w:noHBand="0" w:noVBand="1"/>
        </w:tblPrEx>
        <w:trPr>
          <w:trHeight w:val="356"/>
        </w:trPr>
        <w:tc>
          <w:tcPr>
            <w:tcW w:w="1135" w:type="dxa"/>
          </w:tcPr>
          <w:p w:rsidR="00923DC4" w:rsidRPr="00923DC4" w:rsidRDefault="00923DC4" w:rsidP="00B76DEF">
            <w:pPr>
              <w:spacing w:before="100"/>
              <w:rPr>
                <w:rFonts w:ascii="Arial" w:hAnsi="Arial" w:cs="Arial"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ОГРН</w:t>
            </w: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923DC4" w:rsidRPr="00923DC4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23DC4">
              <w:rPr>
                <w:rFonts w:ascii="Arial" w:hAnsi="Arial" w:cs="Arial"/>
                <w:b/>
                <w:bCs/>
                <w:sz w:val="16"/>
                <w:szCs w:val="16"/>
              </w:rPr>
              <w:t>Дата присвоения ОГРН</w:t>
            </w:r>
          </w:p>
        </w:tc>
        <w:tc>
          <w:tcPr>
            <w:tcW w:w="3548" w:type="dxa"/>
          </w:tcPr>
          <w:p w:rsidR="00923DC4" w:rsidRPr="00234BAA" w:rsidRDefault="00923DC4" w:rsidP="00B76DEF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597461" w:rsidRDefault="00597461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10774"/>
      </w:tblGrid>
      <w:tr w:rsidR="0006331E" w:rsidRPr="00C1082A" w:rsidTr="0006331E">
        <w:trPr>
          <w:trHeight w:val="128"/>
        </w:trPr>
        <w:tc>
          <w:tcPr>
            <w:tcW w:w="10774" w:type="dxa"/>
            <w:shd w:val="clear" w:color="auto" w:fill="F8ECEC"/>
            <w:vAlign w:val="center"/>
          </w:tcPr>
          <w:p w:rsidR="0006331E" w:rsidRPr="00D62AFB" w:rsidRDefault="0006331E" w:rsidP="000633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D62AFB">
              <w:rPr>
                <w:rFonts w:ascii="Arial" w:hAnsi="Arial" w:cs="Arial"/>
                <w:b/>
                <w:sz w:val="16"/>
                <w:szCs w:val="16"/>
              </w:rPr>
              <w:t>Настоящим распоряжаюсь осуществить внесение учетной записи о:</w:t>
            </w:r>
          </w:p>
        </w:tc>
      </w:tr>
      <w:tr w:rsidR="0006331E" w:rsidRPr="00C1082A" w:rsidTr="0006331E">
        <w:trPr>
          <w:trHeight w:val="126"/>
        </w:trPr>
        <w:tc>
          <w:tcPr>
            <w:tcW w:w="10774" w:type="dxa"/>
            <w:shd w:val="clear" w:color="auto" w:fill="F8ECEC"/>
            <w:vAlign w:val="center"/>
          </w:tcPr>
          <w:p w:rsidR="0006331E" w:rsidRPr="0006331E" w:rsidRDefault="00272802" w:rsidP="00D62AFB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дроблении ценных бумаг (к</w:t>
            </w:r>
            <w:r w:rsidR="0006331E" w:rsidRPr="0006331E">
              <w:rPr>
                <w:rFonts w:ascii="Arial" w:hAnsi="Arial" w:cs="Arial"/>
                <w:b/>
                <w:sz w:val="16"/>
                <w:szCs w:val="16"/>
              </w:rPr>
              <w:t>оэффициент дробления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D62AFB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___</w:t>
            </w:r>
            <w:r w:rsidR="00D62AFB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_________________)</w:t>
            </w:r>
          </w:p>
        </w:tc>
      </w:tr>
      <w:tr w:rsidR="0006331E" w:rsidRPr="00C1082A" w:rsidTr="0006331E">
        <w:trPr>
          <w:trHeight w:val="126"/>
        </w:trPr>
        <w:tc>
          <w:tcPr>
            <w:tcW w:w="10774" w:type="dxa"/>
            <w:shd w:val="clear" w:color="auto" w:fill="F8ECEC"/>
            <w:vAlign w:val="center"/>
          </w:tcPr>
          <w:p w:rsidR="0006331E" w:rsidRPr="0006331E" w:rsidRDefault="00272802" w:rsidP="00D62AFB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06331E" w:rsidRPr="0006331E">
              <w:rPr>
                <w:rFonts w:ascii="Arial" w:hAnsi="Arial" w:cs="Arial"/>
                <w:b/>
                <w:sz w:val="16"/>
                <w:szCs w:val="16"/>
              </w:rPr>
              <w:t>консолидации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 xml:space="preserve"> ценных бумаг (к</w:t>
            </w:r>
            <w:r w:rsidR="0006331E" w:rsidRPr="0006331E">
              <w:rPr>
                <w:rFonts w:ascii="Arial" w:hAnsi="Arial" w:cs="Arial"/>
                <w:b/>
                <w:sz w:val="16"/>
                <w:szCs w:val="16"/>
              </w:rPr>
              <w:t xml:space="preserve">оэффициент 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консолидации:________</w:t>
            </w:r>
            <w:r w:rsidR="00D62AFB">
              <w:rPr>
                <w:rFonts w:ascii="Arial" w:hAnsi="Arial" w:cs="Arial"/>
                <w:b/>
                <w:sz w:val="16"/>
                <w:szCs w:val="16"/>
              </w:rPr>
              <w:t>__________________________________________</w:t>
            </w:r>
            <w:r w:rsidR="0006331E">
              <w:rPr>
                <w:rFonts w:ascii="Arial" w:hAnsi="Arial" w:cs="Arial"/>
                <w:b/>
                <w:sz w:val="16"/>
                <w:szCs w:val="16"/>
              </w:rPr>
              <w:t>____________)</w:t>
            </w:r>
          </w:p>
        </w:tc>
      </w:tr>
    </w:tbl>
    <w:p w:rsidR="0006331E" w:rsidRDefault="0006331E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ayout w:type="fixed"/>
        <w:tblLook w:val="00A0" w:firstRow="1" w:lastRow="0" w:firstColumn="1" w:lastColumn="0" w:noHBand="0" w:noVBand="0"/>
      </w:tblPr>
      <w:tblGrid>
        <w:gridCol w:w="2287"/>
        <w:gridCol w:w="1843"/>
        <w:gridCol w:w="830"/>
        <w:gridCol w:w="3260"/>
        <w:gridCol w:w="2554"/>
      </w:tblGrid>
      <w:tr w:rsidR="00FD1BBA" w:rsidRPr="00970728" w:rsidTr="00D62AFB">
        <w:trPr>
          <w:trHeight w:val="450"/>
        </w:trPr>
        <w:tc>
          <w:tcPr>
            <w:tcW w:w="10774" w:type="dxa"/>
            <w:gridSpan w:val="5"/>
            <w:tcBorders>
              <w:bottom w:val="dotted" w:sz="4" w:space="0" w:color="auto"/>
            </w:tcBorders>
            <w:shd w:val="clear" w:color="auto" w:fill="F8ECEC"/>
            <w:vAlign w:val="center"/>
          </w:tcPr>
          <w:p w:rsidR="00FD1BBA" w:rsidRPr="00970728" w:rsidRDefault="00FD1BBA" w:rsidP="00D62AFB">
            <w:pPr>
              <w:pStyle w:val="aa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120" w:after="120"/>
              <w:ind w:left="193" w:hanging="193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FD1B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87422" w:rsidRPr="00970728">
              <w:rPr>
                <w:rFonts w:ascii="Arial" w:hAnsi="Arial" w:cs="Arial"/>
                <w:b/>
                <w:sz w:val="16"/>
                <w:szCs w:val="16"/>
              </w:rPr>
              <w:t xml:space="preserve">Списать </w:t>
            </w:r>
            <w:r w:rsidRPr="00970728"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="00187422" w:rsidRPr="00970728">
              <w:rPr>
                <w:rFonts w:ascii="Arial" w:hAnsi="Arial" w:cs="Arial"/>
                <w:b/>
                <w:sz w:val="16"/>
                <w:szCs w:val="16"/>
              </w:rPr>
              <w:t>о</w:t>
            </w:r>
            <w:r w:rsidRPr="00970728">
              <w:rPr>
                <w:rFonts w:ascii="Arial" w:hAnsi="Arial" w:cs="Arial"/>
                <w:b/>
                <w:sz w:val="16"/>
                <w:szCs w:val="16"/>
              </w:rPr>
              <w:t xml:space="preserve"> счет</w:t>
            </w:r>
            <w:r w:rsidR="00187422" w:rsidRPr="00970728">
              <w:rPr>
                <w:rFonts w:ascii="Arial" w:hAnsi="Arial" w:cs="Arial"/>
                <w:b/>
                <w:sz w:val="16"/>
                <w:szCs w:val="16"/>
              </w:rPr>
              <w:t>ов в реестре следующие эмиссионные ценные бумаги</w:t>
            </w:r>
            <w:r w:rsidR="00D62AFB" w:rsidRPr="009707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2AFB" w:rsidRPr="00970728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ценных бумаг для списания – указать общее количество ценных бумаг (п.1.1 настоящего распоряжения) или указать порядок определения количества ценных бумаг (п.1.2 настоящего распоряжения)</w:t>
            </w:r>
            <w:r w:rsidR="00187422" w:rsidRPr="00970728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187422" w:rsidRPr="00970728" w:rsidTr="00D62AFB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500"/>
        </w:trPr>
        <w:tc>
          <w:tcPr>
            <w:tcW w:w="2287" w:type="dxa"/>
            <w:tcBorders>
              <w:top w:val="dotted" w:sz="4" w:space="0" w:color="auto"/>
              <w:bottom w:val="dotted" w:sz="4" w:space="0" w:color="auto"/>
            </w:tcBorders>
          </w:tcPr>
          <w:p w:rsidR="00187422" w:rsidRPr="00970728" w:rsidRDefault="00187422" w:rsidP="00076FC5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673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187422" w:rsidRPr="00970728" w:rsidRDefault="00187422" w:rsidP="00076FC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:rsidR="00187422" w:rsidRPr="00970728" w:rsidRDefault="00187422" w:rsidP="00076FC5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Государственный регистрационный номер выпуска</w:t>
            </w:r>
          </w:p>
        </w:tc>
        <w:tc>
          <w:tcPr>
            <w:tcW w:w="2554" w:type="dxa"/>
            <w:tcBorders>
              <w:top w:val="dotted" w:sz="4" w:space="0" w:color="auto"/>
              <w:bottom w:val="dotted" w:sz="4" w:space="0" w:color="auto"/>
            </w:tcBorders>
          </w:tcPr>
          <w:p w:rsidR="00187422" w:rsidRPr="00970728" w:rsidRDefault="00187422" w:rsidP="00076FC5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62AFB" w:rsidRPr="00970728" w:rsidTr="00D62AFB">
        <w:tblPrEx>
          <w:tblBorders>
            <w:insideH w:val="dotted" w:sz="4" w:space="0" w:color="auto"/>
            <w:insideV w:val="dotted" w:sz="4" w:space="0" w:color="auto"/>
          </w:tblBorders>
        </w:tblPrEx>
        <w:trPr>
          <w:trHeight w:val="212"/>
        </w:trPr>
        <w:tc>
          <w:tcPr>
            <w:tcW w:w="2287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D62AFB" w:rsidRPr="00970728" w:rsidRDefault="00D62AFB" w:rsidP="00D62AFB">
            <w:pPr>
              <w:pStyle w:val="aa"/>
              <w:numPr>
                <w:ilvl w:val="1"/>
                <w:numId w:val="23"/>
              </w:numPr>
              <w:spacing w:before="80" w:after="80"/>
              <w:ind w:left="336" w:hanging="336"/>
              <w:rPr>
                <w:rFonts w:ascii="Arial" w:hAnsi="Arial" w:cs="Arial"/>
                <w:b/>
                <w:sz w:val="14"/>
                <w:szCs w:val="14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970728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487" w:type="dxa"/>
            <w:gridSpan w:val="4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62AFB" w:rsidRPr="00970728" w:rsidRDefault="00D62AFB">
            <w:pPr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187422" w:rsidRPr="0006331E" w:rsidTr="00D62AFB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10774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87422" w:rsidRPr="00970728" w:rsidRDefault="00187422" w:rsidP="00D43F4F">
            <w:pPr>
              <w:pStyle w:val="aa"/>
              <w:numPr>
                <w:ilvl w:val="1"/>
                <w:numId w:val="23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Количество ценных бумаг, подлежащих списанию</w:t>
            </w:r>
            <w:r w:rsidR="00D43F4F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Pr="00970728">
              <w:rPr>
                <w:rFonts w:ascii="Arial" w:hAnsi="Arial" w:cs="Arial"/>
                <w:b/>
                <w:sz w:val="16"/>
                <w:szCs w:val="16"/>
              </w:rPr>
              <w:t>определяется в следующем порядке:</w:t>
            </w:r>
            <w:r w:rsidR="00D62AFB" w:rsidRPr="00970728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_____________________________________________________________________________________________</w:t>
            </w:r>
          </w:p>
        </w:tc>
      </w:tr>
      <w:tr w:rsidR="00B13C0A" w:rsidRPr="00970728" w:rsidTr="004712D4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4130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13C0A" w:rsidRPr="00970728" w:rsidRDefault="00B13C0A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Номинальная стоимость эмиссионных ценных бумаг до дробления/консолидации:</w:t>
            </w:r>
          </w:p>
        </w:tc>
        <w:tc>
          <w:tcPr>
            <w:tcW w:w="6644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13C0A" w:rsidRPr="00970728" w:rsidRDefault="00B13C0A" w:rsidP="004712D4">
            <w:pPr>
              <w:spacing w:before="60" w:after="6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770EDF" w:rsidRDefault="00770EDF" w:rsidP="00770EDF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2031"/>
        <w:gridCol w:w="830"/>
        <w:gridCol w:w="3260"/>
        <w:gridCol w:w="2554"/>
      </w:tblGrid>
      <w:tr w:rsidR="00613086" w:rsidRPr="00970728" w:rsidTr="00D62AFB">
        <w:trPr>
          <w:trHeight w:val="458"/>
        </w:trPr>
        <w:tc>
          <w:tcPr>
            <w:tcW w:w="10774" w:type="dxa"/>
            <w:gridSpan w:val="5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F8ECEC"/>
            <w:vAlign w:val="center"/>
          </w:tcPr>
          <w:p w:rsidR="00613086" w:rsidRPr="00970728" w:rsidRDefault="00613086" w:rsidP="00D62AFB">
            <w:pPr>
              <w:pStyle w:val="aa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 w:after="120"/>
              <w:ind w:left="193" w:hanging="19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Зачислить на счета в реестре следующие эмиссионные ценные бумаги</w:t>
            </w:r>
            <w:r w:rsidR="00D62AFB" w:rsidRPr="00970728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D62AFB" w:rsidRPr="00970728">
              <w:rPr>
                <w:rFonts w:ascii="Arial" w:hAnsi="Arial" w:cs="Arial"/>
                <w:b/>
                <w:i/>
                <w:sz w:val="14"/>
                <w:szCs w:val="14"/>
              </w:rPr>
              <w:t>(заполнить в отношении ценных бумаг для зачисления – указать общее количество ценных бумаг (п.2.1 настоящего распоряжения) или указать порядок определения количества ценных бумаг (п.2.2 настоящего распоряжения)</w:t>
            </w:r>
            <w:r w:rsidRPr="00970728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613086" w:rsidRPr="00970728" w:rsidTr="00D62AFB">
        <w:trPr>
          <w:trHeight w:val="500"/>
        </w:trPr>
        <w:tc>
          <w:tcPr>
            <w:tcW w:w="2099" w:type="dxa"/>
            <w:tcBorders>
              <w:top w:val="dotted" w:sz="4" w:space="0" w:color="auto"/>
              <w:bottom w:val="dotted" w:sz="4" w:space="0" w:color="auto"/>
            </w:tcBorders>
          </w:tcPr>
          <w:p w:rsidR="00613086" w:rsidRPr="00970728" w:rsidRDefault="00613086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861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13086" w:rsidRPr="00970728" w:rsidRDefault="00613086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:rsidR="00613086" w:rsidRPr="00970728" w:rsidRDefault="00613086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Государственный регистрационный номер выпуска</w:t>
            </w:r>
          </w:p>
        </w:tc>
        <w:tc>
          <w:tcPr>
            <w:tcW w:w="2554" w:type="dxa"/>
            <w:tcBorders>
              <w:top w:val="dotted" w:sz="4" w:space="0" w:color="auto"/>
              <w:bottom w:val="dotted" w:sz="4" w:space="0" w:color="auto"/>
            </w:tcBorders>
          </w:tcPr>
          <w:p w:rsidR="00613086" w:rsidRPr="00970728" w:rsidRDefault="00613086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086" w:rsidRPr="00970728" w:rsidTr="004712D4">
        <w:trPr>
          <w:trHeight w:val="458"/>
        </w:trPr>
        <w:tc>
          <w:tcPr>
            <w:tcW w:w="2099" w:type="dxa"/>
            <w:tcBorders>
              <w:bottom w:val="double" w:sz="4" w:space="0" w:color="auto"/>
            </w:tcBorders>
            <w:vAlign w:val="center"/>
          </w:tcPr>
          <w:p w:rsidR="00613086" w:rsidRPr="00970728" w:rsidRDefault="00613086" w:rsidP="00D62AFB">
            <w:pPr>
              <w:pStyle w:val="aa"/>
              <w:numPr>
                <w:ilvl w:val="1"/>
                <w:numId w:val="23"/>
              </w:numPr>
              <w:spacing w:before="80" w:after="80"/>
              <w:ind w:left="336" w:hanging="336"/>
              <w:rPr>
                <w:rFonts w:ascii="Arial" w:hAnsi="Arial" w:cs="Arial"/>
                <w:i/>
                <w:sz w:val="14"/>
                <w:szCs w:val="14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 xml:space="preserve">Количество </w:t>
            </w:r>
            <w:r w:rsidRPr="00970728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8675" w:type="dxa"/>
            <w:gridSpan w:val="4"/>
            <w:tcBorders>
              <w:bottom w:val="double" w:sz="4" w:space="0" w:color="auto"/>
            </w:tcBorders>
          </w:tcPr>
          <w:p w:rsidR="00613086" w:rsidRPr="00970728" w:rsidRDefault="00613086" w:rsidP="004712D4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13086" w:rsidRPr="0006331E" w:rsidTr="004712D4">
        <w:trPr>
          <w:trHeight w:val="458"/>
        </w:trPr>
        <w:tc>
          <w:tcPr>
            <w:tcW w:w="10774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13086" w:rsidRPr="00970728" w:rsidRDefault="00613086" w:rsidP="005A3647">
            <w:pPr>
              <w:pStyle w:val="aa"/>
              <w:numPr>
                <w:ilvl w:val="1"/>
                <w:numId w:val="23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8"/>
                <w:szCs w:val="18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Количество ценных бумаг, подлежащих зачислению, определяется в следующем порядке:</w:t>
            </w:r>
            <w:r w:rsidR="00970728" w:rsidRPr="00970728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________________________________________________________________________________</w:t>
            </w:r>
          </w:p>
        </w:tc>
      </w:tr>
      <w:tr w:rsidR="00B13C0A" w:rsidRPr="00970728" w:rsidTr="004712D4">
        <w:trPr>
          <w:trHeight w:val="458"/>
        </w:trPr>
        <w:tc>
          <w:tcPr>
            <w:tcW w:w="4130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13C0A" w:rsidRPr="00970728" w:rsidRDefault="00B13C0A" w:rsidP="004712D4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Номинальная стоимость эмиссионных ценных бумаг после дробления/консолидации:</w:t>
            </w:r>
          </w:p>
        </w:tc>
        <w:tc>
          <w:tcPr>
            <w:tcW w:w="6644" w:type="dxa"/>
            <w:gridSpan w:val="3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13C0A" w:rsidRPr="00970728" w:rsidRDefault="00B13C0A" w:rsidP="004712D4">
            <w:pPr>
              <w:spacing w:before="60" w:after="6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613086" w:rsidRPr="00A04244" w:rsidRDefault="00613086" w:rsidP="00770EDF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0774"/>
      </w:tblGrid>
      <w:tr w:rsidR="0006331E" w:rsidRPr="0006331E" w:rsidTr="000B4F54">
        <w:trPr>
          <w:trHeight w:val="39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B25CF" w:rsidRPr="00A12D17" w:rsidRDefault="008960B8" w:rsidP="00A12D17">
            <w:pPr>
              <w:pStyle w:val="aa"/>
              <w:numPr>
                <w:ilvl w:val="0"/>
                <w:numId w:val="23"/>
              </w:numPr>
              <w:spacing w:before="60" w:after="240"/>
              <w:ind w:left="335" w:hanging="335"/>
              <w:rPr>
                <w:rFonts w:ascii="Arial" w:hAnsi="Arial" w:cs="Arial"/>
                <w:b/>
                <w:sz w:val="18"/>
                <w:szCs w:val="18"/>
              </w:rPr>
            </w:pPr>
            <w:r w:rsidRPr="00A12D17">
              <w:rPr>
                <w:rFonts w:ascii="Arial" w:hAnsi="Arial" w:cs="Arial"/>
                <w:b/>
                <w:sz w:val="16"/>
                <w:szCs w:val="16"/>
              </w:rPr>
              <w:t xml:space="preserve">Основания </w:t>
            </w:r>
            <w:r w:rsidR="0006331E" w:rsidRPr="00A12D17">
              <w:rPr>
                <w:rFonts w:ascii="Arial" w:hAnsi="Arial" w:cs="Arial"/>
                <w:b/>
                <w:sz w:val="16"/>
                <w:szCs w:val="16"/>
              </w:rPr>
              <w:t>для дробления/консолидации</w:t>
            </w:r>
            <w:r w:rsidRPr="00A12D17">
              <w:rPr>
                <w:rFonts w:ascii="Arial" w:hAnsi="Arial" w:cs="Arial"/>
                <w:b/>
                <w:sz w:val="16"/>
                <w:szCs w:val="16"/>
              </w:rPr>
              <w:t xml:space="preserve"> ценных бумаг</w:t>
            </w:r>
            <w:r w:rsidR="0006331E" w:rsidRPr="00A12D1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A12D17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_______________________________________________________________</w:t>
            </w:r>
          </w:p>
        </w:tc>
      </w:tr>
    </w:tbl>
    <w:p w:rsidR="00FD1BBA" w:rsidRDefault="00FD1BBA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0774"/>
      </w:tblGrid>
      <w:tr w:rsidR="00F16DA2" w:rsidRPr="0007632D" w:rsidTr="00986FF6">
        <w:trPr>
          <w:trHeight w:val="358"/>
        </w:trPr>
        <w:tc>
          <w:tcPr>
            <w:tcW w:w="10774" w:type="dxa"/>
          </w:tcPr>
          <w:p w:rsidR="00F16DA2" w:rsidRPr="00A12D17" w:rsidRDefault="00F16DA2" w:rsidP="00A12D17">
            <w:pPr>
              <w:pStyle w:val="aa"/>
              <w:numPr>
                <w:ilvl w:val="0"/>
                <w:numId w:val="23"/>
              </w:numPr>
              <w:spacing w:before="60" w:after="60"/>
              <w:ind w:left="336" w:hanging="336"/>
              <w:rPr>
                <w:rFonts w:ascii="Arial" w:hAnsi="Arial" w:cs="Arial"/>
                <w:sz w:val="16"/>
                <w:szCs w:val="16"/>
              </w:rPr>
            </w:pPr>
            <w:r w:rsidRPr="00A12D17">
              <w:rPr>
                <w:rFonts w:ascii="Arial" w:hAnsi="Arial" w:cs="Arial"/>
                <w:b/>
                <w:sz w:val="16"/>
                <w:szCs w:val="16"/>
              </w:rPr>
              <w:t xml:space="preserve">Дата, в которую необходимо провести операцию по </w:t>
            </w:r>
            <w:r w:rsidR="00986FF6" w:rsidRPr="00A12D17">
              <w:rPr>
                <w:rFonts w:ascii="Arial" w:hAnsi="Arial" w:cs="Arial"/>
                <w:b/>
                <w:sz w:val="16"/>
                <w:szCs w:val="16"/>
              </w:rPr>
              <w:t>дроблению/консолидации</w:t>
            </w:r>
            <w:r w:rsidRPr="00A12D17">
              <w:rPr>
                <w:rFonts w:ascii="Arial" w:hAnsi="Arial" w:cs="Arial"/>
                <w:b/>
                <w:sz w:val="16"/>
                <w:szCs w:val="16"/>
              </w:rPr>
              <w:t xml:space="preserve"> ценных бумаг</w:t>
            </w:r>
            <w:r w:rsidR="00986FF6" w:rsidRPr="00A12D17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F16DA2" w:rsidRPr="00C1082A" w:rsidTr="00986FF6">
        <w:trPr>
          <w:trHeight w:val="358"/>
        </w:trPr>
        <w:tc>
          <w:tcPr>
            <w:tcW w:w="10774" w:type="dxa"/>
          </w:tcPr>
          <w:p w:rsidR="00F16DA2" w:rsidRPr="00970728" w:rsidRDefault="00272802" w:rsidP="00A12D17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F16DA2" w:rsidRPr="00970728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 w:rsidR="00613086" w:rsidRPr="00970728">
              <w:rPr>
                <w:rFonts w:ascii="Arial" w:hAnsi="Arial" w:cs="Arial"/>
                <w:b/>
                <w:sz w:val="16"/>
                <w:szCs w:val="16"/>
              </w:rPr>
              <w:t>дробления/консолидации</w:t>
            </w:r>
            <w:r w:rsidR="00F16DA2" w:rsidRPr="00970728">
              <w:rPr>
                <w:rFonts w:ascii="Arial" w:hAnsi="Arial" w:cs="Arial"/>
                <w:b/>
                <w:sz w:val="16"/>
                <w:szCs w:val="16"/>
              </w:rPr>
              <w:t xml:space="preserve"> «_____»______________________г.</w:t>
            </w:r>
          </w:p>
          <w:p w:rsidR="00F16DA2" w:rsidRPr="00970728" w:rsidRDefault="00F16DA2" w:rsidP="00A12D17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970728">
              <w:rPr>
                <w:rFonts w:ascii="Arial" w:hAnsi="Arial" w:cs="Arial"/>
                <w:b/>
                <w:sz w:val="16"/>
                <w:szCs w:val="16"/>
              </w:rPr>
              <w:t>или</w:t>
            </w:r>
          </w:p>
          <w:p w:rsidR="00F16DA2" w:rsidRPr="0007632D" w:rsidRDefault="00272802" w:rsidP="00A12D17">
            <w:pPr>
              <w:spacing w:after="2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="00F16DA2" w:rsidRPr="00970728">
              <w:rPr>
                <w:rFonts w:ascii="Arial" w:hAnsi="Arial" w:cs="Arial"/>
                <w:b/>
                <w:sz w:val="16"/>
                <w:szCs w:val="16"/>
              </w:rPr>
              <w:t xml:space="preserve">порядок определения даты </w:t>
            </w:r>
            <w:r w:rsidR="00986FF6" w:rsidRPr="00970728">
              <w:rPr>
                <w:rFonts w:ascii="Arial" w:hAnsi="Arial" w:cs="Arial"/>
                <w:b/>
                <w:sz w:val="16"/>
                <w:szCs w:val="16"/>
              </w:rPr>
              <w:t>дробления/консолидации</w:t>
            </w:r>
            <w:r w:rsidR="00F16DA2" w:rsidRPr="00970728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970728" w:rsidRPr="00970728">
              <w:rPr>
                <w:rFonts w:ascii="Arial" w:hAnsi="Arial" w:cs="Arial"/>
                <w:b/>
                <w:sz w:val="16"/>
                <w:szCs w:val="16"/>
              </w:rPr>
              <w:t xml:space="preserve"> ______________________________________________________</w:t>
            </w:r>
            <w:r w:rsidR="00970728">
              <w:rPr>
                <w:rFonts w:ascii="Arial" w:hAnsi="Arial" w:cs="Arial"/>
                <w:b/>
                <w:sz w:val="16"/>
                <w:szCs w:val="16"/>
              </w:rPr>
              <w:t>_____________</w:t>
            </w:r>
          </w:p>
        </w:tc>
      </w:tr>
    </w:tbl>
    <w:p w:rsidR="000B4F54" w:rsidRDefault="000B4F54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13"/>
        <w:gridCol w:w="8057"/>
      </w:tblGrid>
      <w:tr w:rsidR="009D7EA4" w:rsidRPr="00C14246" w:rsidTr="0034147E">
        <w:trPr>
          <w:trHeight w:val="358"/>
        </w:trPr>
        <w:tc>
          <w:tcPr>
            <w:tcW w:w="2713" w:type="dxa"/>
            <w:vAlign w:val="center"/>
          </w:tcPr>
          <w:p w:rsidR="009D7EA4" w:rsidRPr="00C70339" w:rsidRDefault="00C70339" w:rsidP="00C70339">
            <w:pPr>
              <w:pStyle w:val="aa"/>
              <w:numPr>
                <w:ilvl w:val="0"/>
                <w:numId w:val="23"/>
              </w:numPr>
              <w:ind w:left="342" w:hanging="342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У</w:t>
            </w:r>
            <w:r w:rsidR="009D7EA4" w:rsidRPr="00C70339">
              <w:rPr>
                <w:rFonts w:ascii="Arial" w:hAnsi="Arial" w:cs="Arial"/>
                <w:b/>
                <w:sz w:val="16"/>
                <w:szCs w:val="16"/>
              </w:rPr>
              <w:t>ведомить о результатах внесения учетных записей следующим способом</w:t>
            </w:r>
          </w:p>
        </w:tc>
        <w:tc>
          <w:tcPr>
            <w:tcW w:w="8057" w:type="dxa"/>
          </w:tcPr>
          <w:p w:rsidR="009D7EA4" w:rsidRPr="008D6D6B" w:rsidRDefault="009D7EA4" w:rsidP="004712D4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 xml:space="preserve">заказное письмо по почтовому адресу </w:t>
            </w:r>
            <w:r>
              <w:rPr>
                <w:rFonts w:ascii="Arial" w:hAnsi="Arial" w:cs="Arial"/>
                <w:sz w:val="18"/>
                <w:szCs w:val="18"/>
              </w:rPr>
              <w:t>эмитента</w:t>
            </w:r>
          </w:p>
          <w:p w:rsidR="009D7EA4" w:rsidRPr="008D6D6B" w:rsidRDefault="009D7EA4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F06F"/>
            </w:r>
            <w:r w:rsidRPr="009F2C7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9D7EA4" w:rsidRDefault="009D7EA4" w:rsidP="004712D4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Pr="008D6D6B">
              <w:rPr>
                <w:rFonts w:ascii="Arial" w:hAnsi="Arial" w:cs="Arial"/>
                <w:bCs/>
              </w:rPr>
              <w:t xml:space="preserve"> </w:t>
            </w:r>
            <w:r w:rsidRPr="008D6D6B">
              <w:rPr>
                <w:rFonts w:ascii="Arial" w:hAnsi="Arial" w:cs="Arial"/>
                <w:sz w:val="18"/>
                <w:szCs w:val="18"/>
              </w:rPr>
              <w:t>в форме электронного документа, подписанного электронной подписью</w:t>
            </w:r>
          </w:p>
          <w:p w:rsidR="009D7EA4" w:rsidRPr="00C14246" w:rsidRDefault="009D7EA4" w:rsidP="004712D4">
            <w:pPr>
              <w:spacing w:after="40"/>
              <w:rPr>
                <w:rFonts w:ascii="Arial" w:hAnsi="Arial" w:cs="Arial"/>
                <w:sz w:val="14"/>
                <w:szCs w:val="14"/>
              </w:rPr>
            </w:pPr>
            <w:r w:rsidRPr="0001192B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</w:tr>
    </w:tbl>
    <w:p w:rsidR="009D7EA4" w:rsidRPr="00A04244" w:rsidRDefault="009D7EA4" w:rsidP="002970C3">
      <w:pPr>
        <w:jc w:val="center"/>
        <w:rPr>
          <w:rFonts w:ascii="Arial" w:hAnsi="Arial" w:cs="Arial"/>
          <w:b/>
          <w:color w:val="000000"/>
          <w:sz w:val="8"/>
          <w:szCs w:val="8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5103"/>
      </w:tblGrid>
      <w:tr w:rsidR="00E91D80" w:rsidRPr="00625BFC" w:rsidTr="000D3FB7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Подпись </w:t>
            </w: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уполномоченного представителя Эмитента  </w:t>
            </w:r>
          </w:p>
          <w:p w:rsidR="00E91D80" w:rsidRPr="00B309A1" w:rsidRDefault="00E91D80" w:rsidP="000D3FB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91D80" w:rsidRPr="00B309A1" w:rsidRDefault="00E91D80" w:rsidP="000D3FB7">
            <w:pPr>
              <w:ind w:left="238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</w:t>
            </w:r>
          </w:p>
          <w:p w:rsidR="00E91D80" w:rsidRPr="00B309A1" w:rsidRDefault="00E91D80" w:rsidP="00B309A1">
            <w:pPr>
              <w:ind w:left="23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309A1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М.П.</w:t>
            </w:r>
          </w:p>
        </w:tc>
      </w:tr>
      <w:tr w:rsidR="00E91D80" w:rsidRPr="00625BFC" w:rsidTr="00970728">
        <w:trPr>
          <w:trHeight w:val="284"/>
        </w:trPr>
        <w:tc>
          <w:tcPr>
            <w:tcW w:w="567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6A1E77" w:rsidP="0097072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>Фамилия, имя и отчество лица, подписавшего распоряжение</w:t>
            </w:r>
          </w:p>
        </w:tc>
        <w:tc>
          <w:tcPr>
            <w:tcW w:w="510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97072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97072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91D80" w:rsidRPr="00625BFC" w:rsidTr="00970728">
        <w:trPr>
          <w:trHeight w:val="284"/>
        </w:trPr>
        <w:tc>
          <w:tcPr>
            <w:tcW w:w="567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970728">
            <w:pPr>
              <w:widowControl w:val="0"/>
              <w:rPr>
                <w:rFonts w:ascii="Arial" w:hAnsi="Arial" w:cs="Arial"/>
                <w:sz w:val="16"/>
                <w:szCs w:val="16"/>
              </w:rPr>
            </w:pPr>
            <w:r w:rsidRPr="00B309A1">
              <w:rPr>
                <w:rFonts w:ascii="Arial" w:hAnsi="Arial" w:cs="Arial"/>
                <w:sz w:val="16"/>
                <w:szCs w:val="16"/>
              </w:rPr>
              <w:t xml:space="preserve">Реквизиты документа – основания полномочий уполномоченного представителя </w:t>
            </w:r>
            <w:r w:rsidRPr="00A04244">
              <w:rPr>
                <w:rFonts w:ascii="Arial" w:hAnsi="Arial" w:cs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510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91D80" w:rsidRPr="00B309A1" w:rsidRDefault="00E91D80" w:rsidP="0097072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E91D80" w:rsidRPr="00B309A1" w:rsidRDefault="00E91D80" w:rsidP="00970728">
            <w:pPr>
              <w:ind w:left="2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91D80" w:rsidRPr="00E91D80" w:rsidRDefault="00E91D80" w:rsidP="00986FF6">
      <w:pPr>
        <w:rPr>
          <w:rFonts w:ascii="Arial" w:hAnsi="Arial" w:cs="Arial"/>
          <w:b/>
          <w:color w:val="000000"/>
          <w:sz w:val="18"/>
          <w:szCs w:val="18"/>
        </w:rPr>
      </w:pPr>
    </w:p>
    <w:sectPr w:rsidR="00E91D80" w:rsidRPr="00E91D80" w:rsidSect="00970728">
      <w:pgSz w:w="11906" w:h="16838"/>
      <w:pgMar w:top="-426" w:right="720" w:bottom="426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089" w:rsidRPr="00504CAB" w:rsidRDefault="00C27089" w:rsidP="00504CAB">
      <w:r>
        <w:separator/>
      </w:r>
    </w:p>
  </w:endnote>
  <w:endnote w:type="continuationSeparator" w:id="0">
    <w:p w:rsidR="00C27089" w:rsidRPr="00504CAB" w:rsidRDefault="00C27089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089" w:rsidRPr="00504CAB" w:rsidRDefault="00C27089" w:rsidP="00504CAB">
      <w:r>
        <w:separator/>
      </w:r>
    </w:p>
  </w:footnote>
  <w:footnote w:type="continuationSeparator" w:id="0">
    <w:p w:rsidR="00C27089" w:rsidRPr="00504CAB" w:rsidRDefault="00C27089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1B19CC"/>
    <w:multiLevelType w:val="multilevel"/>
    <w:tmpl w:val="DB96C1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16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16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16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16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sz w:val="16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16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sz w:val="16"/>
      </w:rPr>
    </w:lvl>
  </w:abstractNum>
  <w:abstractNum w:abstractNumId="10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8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DF67F2"/>
    <w:multiLevelType w:val="multilevel"/>
    <w:tmpl w:val="5CFED0DC"/>
    <w:lvl w:ilvl="0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 w:val="0"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b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20"/>
  </w:num>
  <w:num w:numId="7">
    <w:abstractNumId w:val="15"/>
  </w:num>
  <w:num w:numId="8">
    <w:abstractNumId w:val="5"/>
  </w:num>
  <w:num w:numId="9">
    <w:abstractNumId w:val="11"/>
  </w:num>
  <w:num w:numId="10">
    <w:abstractNumId w:val="21"/>
  </w:num>
  <w:num w:numId="11">
    <w:abstractNumId w:val="19"/>
  </w:num>
  <w:num w:numId="12">
    <w:abstractNumId w:val="17"/>
  </w:num>
  <w:num w:numId="13">
    <w:abstractNumId w:val="12"/>
  </w:num>
  <w:num w:numId="14">
    <w:abstractNumId w:val="16"/>
  </w:num>
  <w:num w:numId="15">
    <w:abstractNumId w:val="13"/>
  </w:num>
  <w:num w:numId="16">
    <w:abstractNumId w:val="10"/>
  </w:num>
  <w:num w:numId="17">
    <w:abstractNumId w:val="14"/>
  </w:num>
  <w:num w:numId="18">
    <w:abstractNumId w:val="18"/>
  </w:num>
  <w:num w:numId="19">
    <w:abstractNumId w:val="3"/>
  </w:num>
  <w:num w:numId="20">
    <w:abstractNumId w:val="0"/>
  </w:num>
  <w:num w:numId="21">
    <w:abstractNumId w:val="7"/>
  </w:num>
  <w:num w:numId="22">
    <w:abstractNumId w:val="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331E"/>
    <w:rsid w:val="000652A7"/>
    <w:rsid w:val="00074ADE"/>
    <w:rsid w:val="000758AC"/>
    <w:rsid w:val="0007632D"/>
    <w:rsid w:val="00092440"/>
    <w:rsid w:val="00093AAD"/>
    <w:rsid w:val="000A020D"/>
    <w:rsid w:val="000A3281"/>
    <w:rsid w:val="000A7E83"/>
    <w:rsid w:val="000B061E"/>
    <w:rsid w:val="000B4F54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09A"/>
    <w:rsid w:val="000E0C7D"/>
    <w:rsid w:val="000E5EC2"/>
    <w:rsid w:val="000E65A0"/>
    <w:rsid w:val="00117E03"/>
    <w:rsid w:val="00122713"/>
    <w:rsid w:val="0012584B"/>
    <w:rsid w:val="0014178D"/>
    <w:rsid w:val="0016201C"/>
    <w:rsid w:val="0016565D"/>
    <w:rsid w:val="00173E96"/>
    <w:rsid w:val="001807CD"/>
    <w:rsid w:val="00187422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325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50991"/>
    <w:rsid w:val="00251052"/>
    <w:rsid w:val="00253E3F"/>
    <w:rsid w:val="002549A8"/>
    <w:rsid w:val="00255A80"/>
    <w:rsid w:val="00257EB3"/>
    <w:rsid w:val="00262298"/>
    <w:rsid w:val="00265B9D"/>
    <w:rsid w:val="00272802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300E"/>
    <w:rsid w:val="00305A2F"/>
    <w:rsid w:val="00310B2A"/>
    <w:rsid w:val="00311445"/>
    <w:rsid w:val="0032363B"/>
    <w:rsid w:val="00326383"/>
    <w:rsid w:val="00332DF6"/>
    <w:rsid w:val="00336262"/>
    <w:rsid w:val="00336FE4"/>
    <w:rsid w:val="00340FD6"/>
    <w:rsid w:val="0034147E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27CA2"/>
    <w:rsid w:val="00433043"/>
    <w:rsid w:val="004338C0"/>
    <w:rsid w:val="00434C94"/>
    <w:rsid w:val="00435414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80C4D"/>
    <w:rsid w:val="00485A16"/>
    <w:rsid w:val="00492C81"/>
    <w:rsid w:val="00495901"/>
    <w:rsid w:val="004A29BD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1A5D"/>
    <w:rsid w:val="004F465E"/>
    <w:rsid w:val="004F6BCA"/>
    <w:rsid w:val="00503A40"/>
    <w:rsid w:val="00504CAB"/>
    <w:rsid w:val="0050671D"/>
    <w:rsid w:val="00507C91"/>
    <w:rsid w:val="00512534"/>
    <w:rsid w:val="0051630E"/>
    <w:rsid w:val="00517EEB"/>
    <w:rsid w:val="00520C37"/>
    <w:rsid w:val="005268FE"/>
    <w:rsid w:val="00526A1F"/>
    <w:rsid w:val="0052785B"/>
    <w:rsid w:val="00531179"/>
    <w:rsid w:val="0053135B"/>
    <w:rsid w:val="0053272F"/>
    <w:rsid w:val="00533115"/>
    <w:rsid w:val="0053657A"/>
    <w:rsid w:val="00550D78"/>
    <w:rsid w:val="00551F2A"/>
    <w:rsid w:val="00554E65"/>
    <w:rsid w:val="005637A2"/>
    <w:rsid w:val="00564370"/>
    <w:rsid w:val="00582D4A"/>
    <w:rsid w:val="005842A5"/>
    <w:rsid w:val="00592D81"/>
    <w:rsid w:val="00597461"/>
    <w:rsid w:val="005A1DFF"/>
    <w:rsid w:val="005A25E6"/>
    <w:rsid w:val="005A3647"/>
    <w:rsid w:val="005A75FA"/>
    <w:rsid w:val="005B1C4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5F6F12"/>
    <w:rsid w:val="00600FB4"/>
    <w:rsid w:val="00613086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1605"/>
    <w:rsid w:val="006A1E77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56611"/>
    <w:rsid w:val="00757504"/>
    <w:rsid w:val="00762E08"/>
    <w:rsid w:val="00762F61"/>
    <w:rsid w:val="007652BE"/>
    <w:rsid w:val="00770EDF"/>
    <w:rsid w:val="007714DF"/>
    <w:rsid w:val="00772BF5"/>
    <w:rsid w:val="007827F8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246"/>
    <w:rsid w:val="007C68E3"/>
    <w:rsid w:val="007C7D9D"/>
    <w:rsid w:val="007D3F58"/>
    <w:rsid w:val="007D72B2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3DC4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70728"/>
    <w:rsid w:val="009726F1"/>
    <w:rsid w:val="00972747"/>
    <w:rsid w:val="00977AAA"/>
    <w:rsid w:val="009833AE"/>
    <w:rsid w:val="009834B0"/>
    <w:rsid w:val="00985B16"/>
    <w:rsid w:val="00986FF6"/>
    <w:rsid w:val="009A00F4"/>
    <w:rsid w:val="009A3309"/>
    <w:rsid w:val="009B223C"/>
    <w:rsid w:val="009B6EDF"/>
    <w:rsid w:val="009C109D"/>
    <w:rsid w:val="009C18F8"/>
    <w:rsid w:val="009C7C61"/>
    <w:rsid w:val="009D2FE4"/>
    <w:rsid w:val="009D4A8E"/>
    <w:rsid w:val="009D5C94"/>
    <w:rsid w:val="009D638A"/>
    <w:rsid w:val="009D6C67"/>
    <w:rsid w:val="009D7EA4"/>
    <w:rsid w:val="009E04F7"/>
    <w:rsid w:val="009F2B33"/>
    <w:rsid w:val="009F427B"/>
    <w:rsid w:val="009F4619"/>
    <w:rsid w:val="009F5416"/>
    <w:rsid w:val="00A04244"/>
    <w:rsid w:val="00A07955"/>
    <w:rsid w:val="00A12356"/>
    <w:rsid w:val="00A1235C"/>
    <w:rsid w:val="00A12D17"/>
    <w:rsid w:val="00A2346D"/>
    <w:rsid w:val="00A24CFF"/>
    <w:rsid w:val="00A24EC4"/>
    <w:rsid w:val="00A2720B"/>
    <w:rsid w:val="00A27AD1"/>
    <w:rsid w:val="00A3169B"/>
    <w:rsid w:val="00A32EAF"/>
    <w:rsid w:val="00A32F28"/>
    <w:rsid w:val="00A3376D"/>
    <w:rsid w:val="00A43A7D"/>
    <w:rsid w:val="00A44CC0"/>
    <w:rsid w:val="00A50226"/>
    <w:rsid w:val="00A5485E"/>
    <w:rsid w:val="00A6436E"/>
    <w:rsid w:val="00A647AF"/>
    <w:rsid w:val="00A65219"/>
    <w:rsid w:val="00A656AA"/>
    <w:rsid w:val="00A770A8"/>
    <w:rsid w:val="00A83565"/>
    <w:rsid w:val="00A8587C"/>
    <w:rsid w:val="00A8635A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AE74DB"/>
    <w:rsid w:val="00B10925"/>
    <w:rsid w:val="00B121FC"/>
    <w:rsid w:val="00B13C0A"/>
    <w:rsid w:val="00B159F6"/>
    <w:rsid w:val="00B2173F"/>
    <w:rsid w:val="00B230E7"/>
    <w:rsid w:val="00B23726"/>
    <w:rsid w:val="00B24633"/>
    <w:rsid w:val="00B309A1"/>
    <w:rsid w:val="00B37F09"/>
    <w:rsid w:val="00B41BD0"/>
    <w:rsid w:val="00B52467"/>
    <w:rsid w:val="00B527BE"/>
    <w:rsid w:val="00B56D17"/>
    <w:rsid w:val="00B64886"/>
    <w:rsid w:val="00B6489C"/>
    <w:rsid w:val="00B65CC6"/>
    <w:rsid w:val="00B776FD"/>
    <w:rsid w:val="00B82E58"/>
    <w:rsid w:val="00B90EBA"/>
    <w:rsid w:val="00B94E51"/>
    <w:rsid w:val="00BB24FA"/>
    <w:rsid w:val="00BB39CF"/>
    <w:rsid w:val="00BB613A"/>
    <w:rsid w:val="00BC4123"/>
    <w:rsid w:val="00BC712C"/>
    <w:rsid w:val="00BD33F0"/>
    <w:rsid w:val="00BD50F2"/>
    <w:rsid w:val="00BE0606"/>
    <w:rsid w:val="00BF16B8"/>
    <w:rsid w:val="00BF7728"/>
    <w:rsid w:val="00BF7CB4"/>
    <w:rsid w:val="00C06404"/>
    <w:rsid w:val="00C0775D"/>
    <w:rsid w:val="00C1082A"/>
    <w:rsid w:val="00C127B7"/>
    <w:rsid w:val="00C134E6"/>
    <w:rsid w:val="00C14246"/>
    <w:rsid w:val="00C27089"/>
    <w:rsid w:val="00C34456"/>
    <w:rsid w:val="00C3589F"/>
    <w:rsid w:val="00C47382"/>
    <w:rsid w:val="00C5048A"/>
    <w:rsid w:val="00C53121"/>
    <w:rsid w:val="00C577DC"/>
    <w:rsid w:val="00C70339"/>
    <w:rsid w:val="00C749E1"/>
    <w:rsid w:val="00C91355"/>
    <w:rsid w:val="00C953BC"/>
    <w:rsid w:val="00C963DE"/>
    <w:rsid w:val="00CA37AD"/>
    <w:rsid w:val="00CB11A7"/>
    <w:rsid w:val="00CB7A44"/>
    <w:rsid w:val="00CC2AD7"/>
    <w:rsid w:val="00CC5A02"/>
    <w:rsid w:val="00CC70A8"/>
    <w:rsid w:val="00CD03BC"/>
    <w:rsid w:val="00CD3091"/>
    <w:rsid w:val="00CD693A"/>
    <w:rsid w:val="00CE099A"/>
    <w:rsid w:val="00CE249A"/>
    <w:rsid w:val="00CE56DC"/>
    <w:rsid w:val="00CE7326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3F4F"/>
    <w:rsid w:val="00D46B15"/>
    <w:rsid w:val="00D5637B"/>
    <w:rsid w:val="00D60877"/>
    <w:rsid w:val="00D62AFB"/>
    <w:rsid w:val="00D63779"/>
    <w:rsid w:val="00D63C88"/>
    <w:rsid w:val="00D67E65"/>
    <w:rsid w:val="00D75F08"/>
    <w:rsid w:val="00D7668E"/>
    <w:rsid w:val="00D80C0E"/>
    <w:rsid w:val="00D847E8"/>
    <w:rsid w:val="00D85C3F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12588"/>
    <w:rsid w:val="00E17DC5"/>
    <w:rsid w:val="00E21305"/>
    <w:rsid w:val="00E24A84"/>
    <w:rsid w:val="00E31560"/>
    <w:rsid w:val="00E323FC"/>
    <w:rsid w:val="00E35AD9"/>
    <w:rsid w:val="00E41891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0C64"/>
    <w:rsid w:val="00E82870"/>
    <w:rsid w:val="00E90212"/>
    <w:rsid w:val="00E90481"/>
    <w:rsid w:val="00E91D80"/>
    <w:rsid w:val="00E92BF4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F50FC"/>
    <w:rsid w:val="00F020A8"/>
    <w:rsid w:val="00F16DA2"/>
    <w:rsid w:val="00F2216D"/>
    <w:rsid w:val="00F229A3"/>
    <w:rsid w:val="00F24DC7"/>
    <w:rsid w:val="00F25644"/>
    <w:rsid w:val="00F265BB"/>
    <w:rsid w:val="00F31275"/>
    <w:rsid w:val="00F32208"/>
    <w:rsid w:val="00F4690B"/>
    <w:rsid w:val="00F4732C"/>
    <w:rsid w:val="00F55396"/>
    <w:rsid w:val="00F56D8E"/>
    <w:rsid w:val="00F6243E"/>
    <w:rsid w:val="00F66F64"/>
    <w:rsid w:val="00F71CEE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A60AA"/>
    <w:rsid w:val="00FA6C09"/>
    <w:rsid w:val="00FB3E7F"/>
    <w:rsid w:val="00FC3468"/>
    <w:rsid w:val="00FD1BBA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Заголовок Знак"/>
    <w:basedOn w:val="a0"/>
    <w:link w:val="af5"/>
    <w:rsid w:val="009833AE"/>
    <w:rPr>
      <w:rFonts w:ascii="Arial" w:hAnsi="Arial"/>
      <w:b/>
      <w:color w:val="000000"/>
      <w:sz w:val="24"/>
    </w:rPr>
  </w:style>
  <w:style w:type="character" w:customStyle="1" w:styleId="af7">
    <w:name w:val="Гипертекстовая ссылка"/>
    <w:basedOn w:val="a0"/>
    <w:uiPriority w:val="99"/>
    <w:rsid w:val="00B2173F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2024-12-26T12:40:00Z</dcterms:created>
  <dcterms:modified xsi:type="dcterms:W3CDTF">2024-12-26T12:40:00Z</dcterms:modified>
</cp:coreProperties>
</file>