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6C7188" w:rsidRPr="007F7950" w:rsidTr="00B80A4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6C7188" w:rsidRPr="0014527B" w:rsidRDefault="006C7188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bookmarkStart w:id="0" w:name="_GoBack"/>
            <w:bookmarkEnd w:id="0"/>
            <w:proofErr w:type="gramStart"/>
            <w:r w:rsidRPr="0014527B">
              <w:rPr>
                <w:rFonts w:ascii="Arial" w:hAnsi="Arial" w:cs="Arial"/>
                <w:sz w:val="12"/>
                <w:szCs w:val="12"/>
              </w:rPr>
              <w:t>Т-А</w:t>
            </w:r>
            <w:proofErr w:type="gramEnd"/>
            <w:r w:rsidRPr="0014527B">
              <w:rPr>
                <w:rFonts w:ascii="Arial" w:hAnsi="Arial" w:cs="Arial"/>
                <w:sz w:val="12"/>
                <w:szCs w:val="12"/>
              </w:rPr>
              <w:t>/Эмитент</w:t>
            </w: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</w:t>
            </w: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6C7188" w:rsidRPr="0014527B" w:rsidRDefault="006C7188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</w:t>
            </w: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46066D" w:rsidRDefault="0046066D" w:rsidP="00B82E58">
      <w:pPr>
        <w:rPr>
          <w:noProof/>
        </w:rPr>
      </w:pPr>
    </w:p>
    <w:p w:rsidR="00EC46F6" w:rsidRPr="00AC66D0" w:rsidRDefault="00B97B9B" w:rsidP="00B97B9B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C66D0">
        <w:rPr>
          <w:rFonts w:ascii="Arial" w:hAnsi="Arial" w:cs="Arial"/>
          <w:b/>
          <w:bCs/>
          <w:sz w:val="22"/>
          <w:szCs w:val="22"/>
        </w:rPr>
        <w:t>ЗАЯВЛЕНИЕ</w:t>
      </w:r>
      <w:r w:rsidR="00EC46F6" w:rsidRPr="00AC66D0">
        <w:rPr>
          <w:rStyle w:val="a9"/>
          <w:rFonts w:ascii="Arial" w:hAnsi="Arial"/>
          <w:b/>
          <w:bCs/>
          <w:sz w:val="22"/>
          <w:szCs w:val="22"/>
        </w:rPr>
        <w:footnoteReference w:id="1"/>
      </w:r>
      <w:r w:rsidRPr="00AC66D0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87277" w:rsidRPr="00AC66D0" w:rsidRDefault="00971307" w:rsidP="0097130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C66D0">
        <w:rPr>
          <w:rFonts w:ascii="Arial" w:hAnsi="Arial" w:cs="Arial"/>
          <w:b/>
          <w:bCs/>
          <w:sz w:val="22"/>
          <w:szCs w:val="22"/>
        </w:rPr>
        <w:t>об открытии лицевого счета/</w:t>
      </w:r>
      <w:r w:rsidR="00587277" w:rsidRPr="00AC66D0">
        <w:rPr>
          <w:rFonts w:ascii="Arial" w:hAnsi="Arial" w:cs="Arial"/>
          <w:b/>
          <w:bCs/>
          <w:sz w:val="22"/>
          <w:szCs w:val="22"/>
        </w:rPr>
        <w:t xml:space="preserve"> </w:t>
      </w:r>
      <w:r w:rsidRPr="00AC66D0">
        <w:rPr>
          <w:rFonts w:ascii="Arial" w:hAnsi="Arial" w:cs="Arial"/>
          <w:b/>
          <w:bCs/>
          <w:sz w:val="22"/>
          <w:szCs w:val="22"/>
        </w:rPr>
        <w:t>внесении изменений в данные лицевого счета</w:t>
      </w:r>
      <w:r w:rsidR="00587277" w:rsidRPr="00AC66D0">
        <w:rPr>
          <w:rFonts w:ascii="Arial" w:hAnsi="Arial" w:cs="Arial"/>
          <w:b/>
          <w:bCs/>
          <w:sz w:val="22"/>
          <w:szCs w:val="22"/>
        </w:rPr>
        <w:t xml:space="preserve">/ </w:t>
      </w:r>
    </w:p>
    <w:p w:rsidR="00971307" w:rsidRPr="00AC66D0" w:rsidRDefault="00587277" w:rsidP="0097130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C66D0">
        <w:rPr>
          <w:rFonts w:ascii="Arial" w:hAnsi="Arial" w:cs="Arial"/>
          <w:b/>
          <w:bCs/>
          <w:sz w:val="22"/>
          <w:szCs w:val="22"/>
        </w:rPr>
        <w:t>подтверждении актуальности данных зарегистрированного лица</w:t>
      </w:r>
      <w:r w:rsidR="0026665B" w:rsidRPr="00AC66D0">
        <w:rPr>
          <w:rFonts w:ascii="Arial" w:hAnsi="Arial" w:cs="Arial"/>
          <w:b/>
          <w:bCs/>
          <w:sz w:val="22"/>
          <w:szCs w:val="22"/>
        </w:rPr>
        <w:t xml:space="preserve"> </w:t>
      </w:r>
      <w:r w:rsidR="00B97B9B" w:rsidRPr="00AC66D0">
        <w:rPr>
          <w:rFonts w:ascii="Arial" w:hAnsi="Arial" w:cs="Arial"/>
          <w:i/>
          <w:iCs/>
          <w:sz w:val="16"/>
          <w:szCs w:val="16"/>
        </w:rPr>
        <w:t>в соответствии с требованиями Федерального закона от 07.08.2001 № 115-ФЗ</w:t>
      </w:r>
      <w:r w:rsidRPr="00AC66D0">
        <w:rPr>
          <w:rFonts w:ascii="Arial" w:hAnsi="Arial" w:cs="Arial"/>
          <w:i/>
          <w:iCs/>
          <w:sz w:val="16"/>
          <w:szCs w:val="16"/>
        </w:rPr>
        <w:t xml:space="preserve"> </w:t>
      </w:r>
      <w:r w:rsidR="00B97B9B" w:rsidRPr="00AC66D0">
        <w:rPr>
          <w:rFonts w:ascii="Arial" w:hAnsi="Arial" w:cs="Arial"/>
          <w:i/>
          <w:iCs/>
          <w:sz w:val="16"/>
          <w:szCs w:val="16"/>
        </w:rPr>
        <w:t>«О противодействии легализации (отмыванию) доходов, полученных преступным путем, и финансированию терроризма»</w:t>
      </w:r>
      <w:r w:rsidR="00971307" w:rsidRPr="00AC66D0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B97B9B" w:rsidRPr="00AC66D0" w:rsidRDefault="00B97B9B" w:rsidP="00B97B9B">
      <w:pPr>
        <w:ind w:left="360"/>
        <w:jc w:val="center"/>
        <w:rPr>
          <w:rFonts w:ascii="Arial" w:hAnsi="Arial" w:cs="Arial"/>
          <w:i/>
          <w:iCs/>
          <w:sz w:val="16"/>
          <w:szCs w:val="16"/>
        </w:rPr>
      </w:pPr>
    </w:p>
    <w:p w:rsidR="009E7417" w:rsidRPr="00AC66D0" w:rsidRDefault="00963B5C" w:rsidP="009E7417">
      <w:pPr>
        <w:autoSpaceDE w:val="0"/>
        <w:autoSpaceDN w:val="0"/>
        <w:adjustRightInd w:val="0"/>
        <w:spacing w:before="120" w:after="120" w:line="80" w:lineRule="exact"/>
        <w:rPr>
          <w:rFonts w:ascii="Arial" w:hAnsi="Arial" w:cs="Arial"/>
          <w:b/>
          <w:sz w:val="18"/>
          <w:szCs w:val="18"/>
        </w:rPr>
      </w:pPr>
      <w:r w:rsidRPr="00AC66D0">
        <w:rPr>
          <w:rFonts w:ascii="Arial" w:hAnsi="Arial" w:cs="Arial"/>
          <w:b/>
          <w:sz w:val="18"/>
          <w:szCs w:val="18"/>
        </w:rPr>
        <w:t>Зарегистрированное ЮРИДИЧЕСКОЕ лицо</w:t>
      </w: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723"/>
        <w:gridCol w:w="262"/>
        <w:gridCol w:w="259"/>
        <w:gridCol w:w="260"/>
        <w:gridCol w:w="260"/>
        <w:gridCol w:w="93"/>
        <w:gridCol w:w="167"/>
        <w:gridCol w:w="260"/>
        <w:gridCol w:w="260"/>
        <w:gridCol w:w="728"/>
        <w:gridCol w:w="2194"/>
        <w:gridCol w:w="2154"/>
        <w:gridCol w:w="2154"/>
      </w:tblGrid>
      <w:tr w:rsidR="00587277" w:rsidRPr="00AC66D0" w:rsidTr="00963B5C">
        <w:trPr>
          <w:trHeight w:val="284"/>
        </w:trPr>
        <w:tc>
          <w:tcPr>
            <w:tcW w:w="172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87277" w:rsidRPr="00AC66D0" w:rsidRDefault="00963B5C" w:rsidP="001D1B5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66D0">
              <w:rPr>
                <w:rFonts w:ascii="Arial" w:hAnsi="Arial" w:cs="Arial"/>
                <w:b/>
                <w:sz w:val="18"/>
                <w:szCs w:val="18"/>
              </w:rPr>
              <w:t>Полное  наименование</w:t>
            </w:r>
          </w:p>
        </w:tc>
        <w:tc>
          <w:tcPr>
            <w:tcW w:w="9051" w:type="dxa"/>
            <w:gridSpan w:val="1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587277" w:rsidRPr="00AC66D0" w:rsidRDefault="00587277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63B5C" w:rsidRPr="00AC66D0" w:rsidTr="00963B5C">
        <w:trPr>
          <w:trHeight w:val="284"/>
        </w:trPr>
        <w:tc>
          <w:tcPr>
            <w:tcW w:w="172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63B5C" w:rsidRPr="00AC66D0" w:rsidRDefault="00963B5C" w:rsidP="00963B5C">
            <w:pPr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AC66D0">
              <w:rPr>
                <w:rFonts w:ascii="Arial" w:hAnsi="Arial" w:cs="Arial"/>
                <w:b/>
                <w:sz w:val="18"/>
                <w:szCs w:val="18"/>
              </w:rPr>
              <w:t xml:space="preserve">Для российского </w:t>
            </w:r>
          </w:p>
          <w:p w:rsidR="00963B5C" w:rsidRPr="00AC66D0" w:rsidRDefault="00963B5C" w:rsidP="00963B5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66D0">
              <w:rPr>
                <w:rFonts w:ascii="Arial" w:hAnsi="Arial" w:cs="Arial"/>
                <w:b/>
                <w:sz w:val="18"/>
                <w:szCs w:val="18"/>
              </w:rPr>
              <w:t>юридического лица</w:t>
            </w:r>
          </w:p>
        </w:tc>
        <w:tc>
          <w:tcPr>
            <w:tcW w:w="1134" w:type="dxa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63B5C" w:rsidRPr="00AC66D0" w:rsidRDefault="00963B5C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66D0">
              <w:rPr>
                <w:rFonts w:ascii="Arial" w:hAnsi="Arial" w:cs="Arial"/>
                <w:b/>
                <w:sz w:val="18"/>
                <w:szCs w:val="18"/>
              </w:rPr>
              <w:t>ОГРН</w:t>
            </w:r>
          </w:p>
        </w:tc>
        <w:tc>
          <w:tcPr>
            <w:tcW w:w="3609" w:type="dxa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63B5C" w:rsidRPr="00AC66D0" w:rsidRDefault="00963B5C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63B5C" w:rsidRPr="00AC66D0" w:rsidRDefault="00963B5C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66D0">
              <w:rPr>
                <w:rFonts w:ascii="Arial" w:hAnsi="Arial" w:cs="Arial"/>
                <w:b/>
                <w:sz w:val="18"/>
                <w:szCs w:val="18"/>
              </w:rPr>
              <w:t>Дата присвоения ОГРН</w:t>
            </w:r>
          </w:p>
        </w:tc>
        <w:tc>
          <w:tcPr>
            <w:tcW w:w="215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63B5C" w:rsidRPr="00AC66D0" w:rsidRDefault="00963B5C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63B5C" w:rsidRPr="00AC66D0" w:rsidTr="00963B5C">
        <w:trPr>
          <w:trHeight w:val="284"/>
        </w:trPr>
        <w:tc>
          <w:tcPr>
            <w:tcW w:w="1723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63B5C" w:rsidRPr="00AC66D0" w:rsidRDefault="00963B5C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66D0">
              <w:rPr>
                <w:rFonts w:ascii="Arial" w:hAnsi="Arial" w:cs="Arial"/>
                <w:b/>
                <w:sz w:val="18"/>
                <w:szCs w:val="18"/>
              </w:rPr>
              <w:t>Для иностранного юридического лица</w:t>
            </w:r>
          </w:p>
        </w:tc>
        <w:tc>
          <w:tcPr>
            <w:tcW w:w="2549" w:type="dxa"/>
            <w:gridSpan w:val="9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63B5C" w:rsidRPr="00AC66D0" w:rsidRDefault="00963B5C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66D0">
              <w:rPr>
                <w:rFonts w:ascii="Arial" w:hAnsi="Arial" w:cs="Arial"/>
                <w:b/>
                <w:sz w:val="18"/>
                <w:szCs w:val="18"/>
              </w:rPr>
              <w:t>Регистрационный номер юридического лица по месту учреждения и регистрации</w:t>
            </w:r>
          </w:p>
        </w:tc>
        <w:tc>
          <w:tcPr>
            <w:tcW w:w="219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63B5C" w:rsidRPr="00AC66D0" w:rsidRDefault="00963B5C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5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63B5C" w:rsidRPr="00AC66D0" w:rsidRDefault="00963B5C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C66D0">
              <w:rPr>
                <w:rFonts w:ascii="Arial" w:hAnsi="Arial" w:cs="Arial"/>
                <w:b/>
                <w:sz w:val="18"/>
                <w:szCs w:val="18"/>
              </w:rPr>
              <w:t>Дата регистрации (присвоения номера)</w:t>
            </w:r>
          </w:p>
        </w:tc>
        <w:tc>
          <w:tcPr>
            <w:tcW w:w="2154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63B5C" w:rsidRPr="00AC66D0" w:rsidRDefault="00963B5C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87277" w:rsidRPr="00AC66D0" w:rsidTr="00587277">
        <w:trPr>
          <w:trHeight w:val="284"/>
        </w:trPr>
        <w:tc>
          <w:tcPr>
            <w:tcW w:w="1985" w:type="dxa"/>
            <w:gridSpan w:val="2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87277" w:rsidRPr="00AC66D0" w:rsidRDefault="00963B5C" w:rsidP="0058727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C66D0">
              <w:rPr>
                <w:rFonts w:ascii="Arial" w:hAnsi="Arial" w:cs="Arial"/>
                <w:b/>
                <w:sz w:val="18"/>
                <w:szCs w:val="18"/>
              </w:rPr>
              <w:t>Адрес юридического лица</w:t>
            </w:r>
            <w:r w:rsidRPr="00AC66D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C66D0">
              <w:rPr>
                <w:rFonts w:ascii="Arial" w:hAnsi="Arial" w:cs="Arial"/>
                <w:i/>
                <w:sz w:val="16"/>
                <w:szCs w:val="16"/>
              </w:rPr>
              <w:t>(почтовый адрес)</w:t>
            </w:r>
          </w:p>
        </w:tc>
        <w:tc>
          <w:tcPr>
            <w:tcW w:w="2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7277" w:rsidRPr="00AC66D0" w:rsidRDefault="00587277" w:rsidP="0058727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7277" w:rsidRPr="00AC66D0" w:rsidRDefault="00587277" w:rsidP="0058727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7277" w:rsidRPr="00AC66D0" w:rsidRDefault="00587277" w:rsidP="0058727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7277" w:rsidRPr="00AC66D0" w:rsidRDefault="00587277" w:rsidP="0058727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7277" w:rsidRPr="00AC66D0" w:rsidRDefault="00587277" w:rsidP="0058727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7277" w:rsidRPr="00AC66D0" w:rsidRDefault="00587277" w:rsidP="0058727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30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587277" w:rsidRPr="00AC66D0" w:rsidRDefault="00587277" w:rsidP="0058727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87277" w:rsidRPr="00AC66D0" w:rsidTr="00587277">
        <w:trPr>
          <w:trHeight w:val="284"/>
        </w:trPr>
        <w:tc>
          <w:tcPr>
            <w:tcW w:w="1985" w:type="dxa"/>
            <w:gridSpan w:val="2"/>
            <w:vMerge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87277" w:rsidRPr="00AC66D0" w:rsidRDefault="00587277" w:rsidP="00587277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87277" w:rsidRPr="00AC66D0" w:rsidRDefault="00963B5C" w:rsidP="00587277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66D0">
              <w:rPr>
                <w:rFonts w:ascii="Arial" w:hAnsi="Arial" w:cs="Arial"/>
                <w:i/>
                <w:sz w:val="14"/>
                <w:szCs w:val="14"/>
              </w:rPr>
              <w:t>индекс</w:t>
            </w:r>
          </w:p>
        </w:tc>
        <w:tc>
          <w:tcPr>
            <w:tcW w:w="7230" w:type="dxa"/>
            <w:gridSpan w:val="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87277" w:rsidRPr="00AC66D0" w:rsidRDefault="00587277" w:rsidP="00587277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87277" w:rsidRPr="00AC66D0" w:rsidRDefault="00587277" w:rsidP="00587277">
      <w:pPr>
        <w:jc w:val="center"/>
        <w:rPr>
          <w:rFonts w:ascii="Arial" w:hAnsi="Arial" w:cs="Arial"/>
          <w:sz w:val="6"/>
          <w:szCs w:val="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0774"/>
      </w:tblGrid>
      <w:tr w:rsidR="00587277" w:rsidRPr="00AC66D0" w:rsidTr="00E83923">
        <w:trPr>
          <w:trHeight w:val="284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87277" w:rsidRPr="00AC66D0" w:rsidRDefault="00EC46F6" w:rsidP="00414C1D">
            <w:pPr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</w:pPr>
            <w:r w:rsidRPr="00AC66D0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 xml:space="preserve">отметить </w:t>
            </w:r>
            <w:r w:rsidR="00414C1D" w:rsidRPr="00AC66D0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 xml:space="preserve">и заполнить </w:t>
            </w:r>
            <w:r w:rsidRPr="00AC66D0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 xml:space="preserve">для </w:t>
            </w:r>
            <w:r w:rsidRPr="00AC66D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подтверждения актуальности данных зарегистрированного лица</w:t>
            </w:r>
          </w:p>
        </w:tc>
      </w:tr>
      <w:tr w:rsidR="00EC46F6" w:rsidRPr="00AC66D0" w:rsidTr="00E83923">
        <w:trPr>
          <w:trHeight w:val="1186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EEECE1" w:themeFill="background2"/>
            <w:vAlign w:val="center"/>
          </w:tcPr>
          <w:p w:rsidR="00EC46F6" w:rsidRPr="00AC66D0" w:rsidRDefault="00EC46F6" w:rsidP="00EC46F6">
            <w:pPr>
              <w:rPr>
                <w:rFonts w:ascii="Arial" w:hAnsi="Arial" w:cs="Arial"/>
                <w:sz w:val="18"/>
                <w:szCs w:val="18"/>
              </w:rPr>
            </w:pPr>
            <w:r w:rsidRPr="00AC66D0">
              <w:rPr>
                <w:rFonts w:ascii="Arial" w:hAnsi="Arial" w:cs="Arial"/>
                <w:b/>
                <w:sz w:val="22"/>
                <w:szCs w:val="22"/>
              </w:rPr>
              <w:sym w:font="Wingdings" w:char="F06F"/>
            </w:r>
            <w:r w:rsidRPr="00AC66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C66D0"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 xml:space="preserve">Настоящим </w:t>
            </w:r>
            <w:r w:rsidRPr="00AC66D0">
              <w:rPr>
                <w:rFonts w:ascii="Arial" w:eastAsiaTheme="minorHAnsi" w:hAnsi="Arial" w:cs="Arial"/>
                <w:b/>
                <w:bCs/>
                <w:i/>
              </w:rPr>
              <w:t>подтверждаю, что</w:t>
            </w:r>
            <w:r w:rsidRPr="00AC66D0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 </w:t>
            </w:r>
            <w:r w:rsidRPr="00AC66D0">
              <w:rPr>
                <w:rFonts w:ascii="Arial" w:hAnsi="Arial" w:cs="Arial"/>
                <w:sz w:val="18"/>
                <w:szCs w:val="18"/>
              </w:rPr>
              <w:t xml:space="preserve">с даты предоставления Регистратору последней Анкеты </w:t>
            </w:r>
            <w:r w:rsidR="00E83923" w:rsidRPr="00AC66D0">
              <w:rPr>
                <w:rFonts w:ascii="Arial" w:hAnsi="Arial" w:cs="Arial"/>
                <w:sz w:val="18"/>
                <w:szCs w:val="18"/>
              </w:rPr>
              <w:t xml:space="preserve">зарегистрированного лица </w:t>
            </w:r>
            <w:r w:rsidR="00E83923" w:rsidRPr="00AC66D0">
              <w:rPr>
                <w:rFonts w:ascii="Arial" w:hAnsi="Arial" w:cs="Arial"/>
                <w:i/>
                <w:sz w:val="18"/>
                <w:szCs w:val="18"/>
              </w:rPr>
              <w:t xml:space="preserve">(далее – Анкета) </w:t>
            </w:r>
            <w:r w:rsidRPr="00AC66D0">
              <w:rPr>
                <w:rFonts w:ascii="Arial" w:hAnsi="Arial" w:cs="Arial"/>
                <w:sz w:val="18"/>
                <w:szCs w:val="18"/>
              </w:rPr>
              <w:t xml:space="preserve">и иных документов, предоставленных </w:t>
            </w:r>
            <w:r w:rsidRPr="00AC66D0">
              <w:rPr>
                <w:rFonts w:ascii="Arial" w:hAnsi="Arial" w:cs="Arial"/>
                <w:sz w:val="18"/>
                <w:szCs w:val="18"/>
                <w:shd w:val="clear" w:color="auto" w:fill="EEECE1" w:themeFill="background2"/>
              </w:rPr>
              <w:t>вместе с этой Анкетой (или в дополнение к этой Анкете)</w:t>
            </w:r>
            <w:r w:rsidR="00E83923" w:rsidRPr="00AC66D0">
              <w:rPr>
                <w:rFonts w:ascii="Arial" w:hAnsi="Arial" w:cs="Arial"/>
                <w:sz w:val="18"/>
                <w:szCs w:val="18"/>
                <w:shd w:val="clear" w:color="auto" w:fill="EEECE1" w:themeFill="background2"/>
              </w:rPr>
              <w:t>,</w:t>
            </w:r>
            <w:r w:rsidRPr="00AC66D0">
              <w:rPr>
                <w:rFonts w:ascii="Arial" w:hAnsi="Arial" w:cs="Arial"/>
                <w:sz w:val="18"/>
                <w:szCs w:val="18"/>
                <w:shd w:val="clear" w:color="auto" w:fill="EEECE1" w:themeFill="background2"/>
              </w:rPr>
              <w:t xml:space="preserve"> и содержащих сведения, которые необходимы для идентификации в соответствии законодательством о противодействии легализации (отмыванию</w:t>
            </w:r>
            <w:r w:rsidRPr="00AC66D0">
              <w:rPr>
                <w:rFonts w:ascii="Arial" w:hAnsi="Arial" w:cs="Arial"/>
                <w:sz w:val="18"/>
                <w:szCs w:val="18"/>
              </w:rPr>
              <w:t xml:space="preserve">) доходов, полученных преступным путем, и финансированию терроризма, </w:t>
            </w:r>
            <w:r w:rsidRPr="00AC66D0">
              <w:rPr>
                <w:rFonts w:ascii="Arial" w:hAnsi="Arial" w:cs="Arial"/>
                <w:b/>
                <w:i/>
              </w:rPr>
              <w:t>сведения</w:t>
            </w:r>
            <w:r w:rsidRPr="00AC66D0">
              <w:rPr>
                <w:rFonts w:ascii="Arial" w:hAnsi="Arial" w:cs="Arial"/>
              </w:rPr>
              <w:t>,</w:t>
            </w:r>
            <w:r w:rsidRPr="00AC66D0">
              <w:rPr>
                <w:rFonts w:ascii="Arial" w:hAnsi="Arial" w:cs="Arial"/>
                <w:sz w:val="18"/>
                <w:szCs w:val="18"/>
              </w:rPr>
              <w:t xml:space="preserve"> содержащиеся в этой Анкете и предоставленных вместе с ней документах, </w:t>
            </w:r>
            <w:r w:rsidRPr="00AC66D0">
              <w:rPr>
                <w:rFonts w:ascii="Arial" w:hAnsi="Arial" w:cs="Arial"/>
                <w:b/>
                <w:i/>
              </w:rPr>
              <w:t>не изменились</w:t>
            </w:r>
            <w:r w:rsidRPr="00AC66D0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  <w:r w:rsidRPr="00AC66D0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</w:t>
            </w:r>
          </w:p>
          <w:p w:rsidR="00EC46F6" w:rsidRPr="00AC66D0" w:rsidRDefault="00EC46F6" w:rsidP="00414C1D">
            <w:pPr>
              <w:spacing w:after="60"/>
            </w:pPr>
            <w:r w:rsidRPr="00AC66D0">
              <w:rPr>
                <w:rFonts w:ascii="Arial" w:hAnsi="Arial" w:cs="Arial"/>
                <w:sz w:val="18"/>
                <w:szCs w:val="18"/>
              </w:rPr>
              <w:t xml:space="preserve">В том числе подтверждаю, что </w:t>
            </w:r>
            <w:r w:rsidR="00CE2E74" w:rsidRPr="00AC66D0">
              <w:rPr>
                <w:rFonts w:ascii="Arial" w:hAnsi="Arial" w:cs="Arial"/>
                <w:b/>
                <w:i/>
              </w:rPr>
              <w:t xml:space="preserve">не </w:t>
            </w:r>
            <w:r w:rsidR="00CE2E74">
              <w:rPr>
                <w:rFonts w:ascii="Arial" w:hAnsi="Arial" w:cs="Arial"/>
                <w:b/>
                <w:i/>
              </w:rPr>
              <w:t xml:space="preserve">изменились сведения в части </w:t>
            </w:r>
            <w:proofErr w:type="spellStart"/>
            <w:r w:rsidR="00CE2E74" w:rsidRPr="00AC66D0">
              <w:rPr>
                <w:rFonts w:ascii="Arial" w:hAnsi="Arial" w:cs="Arial"/>
                <w:b/>
                <w:i/>
              </w:rPr>
              <w:t>бенефициарн</w:t>
            </w:r>
            <w:r w:rsidR="00CE2E74">
              <w:rPr>
                <w:rFonts w:ascii="Arial" w:hAnsi="Arial" w:cs="Arial"/>
                <w:b/>
                <w:i/>
              </w:rPr>
              <w:t>ых</w:t>
            </w:r>
            <w:proofErr w:type="spellEnd"/>
            <w:r w:rsidR="00CE2E74" w:rsidRPr="00AC66D0">
              <w:rPr>
                <w:rFonts w:ascii="Arial" w:hAnsi="Arial" w:cs="Arial"/>
                <w:b/>
                <w:i/>
              </w:rPr>
              <w:t xml:space="preserve"> владельц</w:t>
            </w:r>
            <w:r w:rsidR="00CE2E74">
              <w:rPr>
                <w:rFonts w:ascii="Arial" w:hAnsi="Arial" w:cs="Arial"/>
                <w:b/>
                <w:i/>
              </w:rPr>
              <w:t>ев, выгодоприобретателей</w:t>
            </w:r>
            <w:r w:rsidR="00CE2E74" w:rsidRPr="00AC66D0">
              <w:rPr>
                <w:rFonts w:ascii="Arial" w:hAnsi="Arial" w:cs="Arial"/>
                <w:b/>
                <w:i/>
              </w:rPr>
              <w:t xml:space="preserve"> и </w:t>
            </w:r>
            <w:r w:rsidR="00CE2E74">
              <w:rPr>
                <w:rFonts w:ascii="Arial" w:hAnsi="Arial" w:cs="Arial"/>
                <w:b/>
                <w:i/>
              </w:rPr>
              <w:t>представителей</w:t>
            </w:r>
            <w:r w:rsidRPr="00AC66D0">
              <w:t>.</w:t>
            </w:r>
          </w:p>
          <w:p w:rsidR="009C1A61" w:rsidRPr="00AC66D0" w:rsidRDefault="009C1A61" w:rsidP="00414C1D">
            <w:pPr>
              <w:spacing w:after="60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AC66D0">
              <w:rPr>
                <w:rFonts w:ascii="Arial" w:hAnsi="Arial" w:cs="Arial"/>
                <w:b/>
                <w:sz w:val="22"/>
                <w:szCs w:val="22"/>
              </w:rPr>
              <w:sym w:font="Wingdings" w:char="F06F"/>
            </w:r>
            <w:r w:rsidRPr="00AC66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C66D0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Дополнительные сведения о клиенте – Опросный лист прилагается</w:t>
            </w:r>
          </w:p>
        </w:tc>
      </w:tr>
    </w:tbl>
    <w:p w:rsidR="00587277" w:rsidRPr="00AC66D0" w:rsidRDefault="00587277" w:rsidP="00587277">
      <w:pPr>
        <w:jc w:val="center"/>
        <w:rPr>
          <w:rFonts w:ascii="Arial" w:hAnsi="Arial" w:cs="Arial"/>
          <w:sz w:val="6"/>
          <w:szCs w:val="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4253"/>
        <w:gridCol w:w="1134"/>
        <w:gridCol w:w="5387"/>
      </w:tblGrid>
      <w:tr w:rsidR="00E83923" w:rsidRPr="00AC66D0" w:rsidTr="00606E48">
        <w:trPr>
          <w:trHeight w:val="284"/>
        </w:trPr>
        <w:tc>
          <w:tcPr>
            <w:tcW w:w="1077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83923" w:rsidRPr="00AC66D0" w:rsidRDefault="00E83923" w:rsidP="00E83923">
            <w:pPr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</w:pPr>
            <w:r w:rsidRPr="00AC66D0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 xml:space="preserve">отметить и заполнить для </w:t>
            </w:r>
            <w:r w:rsidRPr="00AC66D0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открытия счета </w:t>
            </w:r>
            <w:r w:rsidRPr="00AC66D0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>или внесения изменений в данные лицевого счета</w:t>
            </w:r>
            <w:r w:rsidR="00414C1D" w:rsidRPr="00AC66D0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="00414C1D" w:rsidRPr="00AC66D0">
              <w:rPr>
                <w:rStyle w:val="a9"/>
                <w:rFonts w:ascii="Arial" w:hAnsi="Arial"/>
                <w:b/>
                <w:sz w:val="18"/>
                <w:szCs w:val="18"/>
              </w:rPr>
              <w:footnoteReference w:id="2"/>
            </w:r>
          </w:p>
        </w:tc>
      </w:tr>
      <w:tr w:rsidR="00E83923" w:rsidRPr="00AC66D0" w:rsidTr="00606E48">
        <w:tc>
          <w:tcPr>
            <w:tcW w:w="10774" w:type="dxa"/>
            <w:gridSpan w:val="3"/>
            <w:tcBorders>
              <w:top w:val="double" w:sz="4" w:space="0" w:color="auto"/>
              <w:bottom w:val="nil"/>
            </w:tcBorders>
            <w:shd w:val="clear" w:color="auto" w:fill="EEECE1" w:themeFill="background2"/>
            <w:vAlign w:val="center"/>
          </w:tcPr>
          <w:p w:rsidR="00E83923" w:rsidRPr="00AC66D0" w:rsidRDefault="00E83923" w:rsidP="00414C1D">
            <w:pPr>
              <w:rPr>
                <w:rFonts w:ascii="Arial" w:hAnsi="Arial" w:cs="Aharoni"/>
                <w:b/>
                <w:sz w:val="14"/>
                <w:szCs w:val="14"/>
              </w:rPr>
            </w:pPr>
            <w:r w:rsidRPr="00AC66D0">
              <w:rPr>
                <w:sz w:val="22"/>
                <w:szCs w:val="22"/>
              </w:rPr>
              <w:sym w:font="Wingdings" w:char="F06F"/>
            </w:r>
            <w:r w:rsidRPr="00AC66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C66D0">
              <w:rPr>
                <w:rFonts w:ascii="Arial" w:hAnsi="Arial" w:cs="Arial"/>
                <w:b/>
                <w:i/>
              </w:rPr>
              <w:t>Настоящим прошу</w:t>
            </w:r>
            <w:r w:rsidR="00414C1D" w:rsidRPr="00AC66D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C66D0">
              <w:rPr>
                <w:rFonts w:ascii="Arial" w:hAnsi="Arial" w:cs="Arial"/>
                <w:b/>
                <w:sz w:val="14"/>
                <w:szCs w:val="14"/>
              </w:rPr>
              <w:t xml:space="preserve">   </w:t>
            </w:r>
          </w:p>
        </w:tc>
      </w:tr>
      <w:tr w:rsidR="00414C1D" w:rsidRPr="00AC66D0" w:rsidTr="00606E48">
        <w:tc>
          <w:tcPr>
            <w:tcW w:w="4253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vAlign w:val="center"/>
          </w:tcPr>
          <w:p w:rsidR="00414C1D" w:rsidRPr="00AC66D0" w:rsidRDefault="00414C1D" w:rsidP="00414C1D">
            <w:pPr>
              <w:ind w:left="603"/>
              <w:rPr>
                <w:sz w:val="22"/>
                <w:szCs w:val="22"/>
              </w:rPr>
            </w:pPr>
            <w:r w:rsidRPr="00AC66D0">
              <w:rPr>
                <w:sz w:val="22"/>
                <w:szCs w:val="22"/>
              </w:rPr>
              <w:sym w:font="Wingdings" w:char="F06F"/>
            </w:r>
            <w:r w:rsidRPr="00AC66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C66D0">
              <w:rPr>
                <w:rFonts w:ascii="Arial" w:hAnsi="Arial" w:cs="Arial"/>
                <w:b/>
              </w:rPr>
              <w:t>открыть счет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nil"/>
            </w:tcBorders>
            <w:shd w:val="clear" w:color="auto" w:fill="EEECE1" w:themeFill="background2"/>
            <w:vAlign w:val="center"/>
          </w:tcPr>
          <w:p w:rsidR="00414C1D" w:rsidRPr="00AC66D0" w:rsidRDefault="00414C1D" w:rsidP="00414C1D">
            <w:pPr>
              <w:ind w:left="29"/>
              <w:rPr>
                <w:sz w:val="22"/>
                <w:szCs w:val="22"/>
              </w:rPr>
            </w:pPr>
            <w:r w:rsidRPr="00AC66D0">
              <w:rPr>
                <w:sz w:val="22"/>
                <w:szCs w:val="22"/>
              </w:rPr>
              <w:sym w:font="Wingdings" w:char="F06F"/>
            </w:r>
            <w:r w:rsidRPr="00AC66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C66D0">
              <w:rPr>
                <w:rFonts w:ascii="Arial" w:hAnsi="Arial" w:cs="Arial"/>
                <w:b/>
                <w:bCs/>
              </w:rPr>
              <w:t>внести изменения в информацию лицевого счета</w:t>
            </w:r>
          </w:p>
        </w:tc>
      </w:tr>
      <w:tr w:rsidR="00E83923" w:rsidRPr="00AC66D0" w:rsidTr="00606E48">
        <w:tc>
          <w:tcPr>
            <w:tcW w:w="10774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:rsidR="00E83923" w:rsidRPr="00AC66D0" w:rsidRDefault="00414C1D" w:rsidP="00414C1D">
            <w:pPr>
              <w:ind w:left="603" w:right="-110"/>
              <w:rPr>
                <w:sz w:val="18"/>
                <w:szCs w:val="18"/>
              </w:rPr>
            </w:pPr>
            <w:r w:rsidRPr="00AC66D0">
              <w:rPr>
                <w:rFonts w:ascii="Arial" w:hAnsi="Arial" w:cs="Arial"/>
                <w:b/>
                <w:sz w:val="18"/>
                <w:szCs w:val="18"/>
              </w:rPr>
              <w:t>вид счета:</w:t>
            </w:r>
          </w:p>
        </w:tc>
      </w:tr>
      <w:tr w:rsidR="00414C1D" w:rsidRPr="00AC66D0" w:rsidTr="00606E48">
        <w:tc>
          <w:tcPr>
            <w:tcW w:w="5387" w:type="dxa"/>
            <w:gridSpan w:val="2"/>
            <w:tcBorders>
              <w:top w:val="nil"/>
              <w:bottom w:val="nil"/>
              <w:right w:val="nil"/>
            </w:tcBorders>
            <w:shd w:val="clear" w:color="auto" w:fill="EEECE1" w:themeFill="background2"/>
            <w:vAlign w:val="center"/>
          </w:tcPr>
          <w:p w:rsidR="00414C1D" w:rsidRPr="00AC66D0" w:rsidRDefault="00414C1D" w:rsidP="00414C1D">
            <w:pPr>
              <w:ind w:left="603" w:right="-104"/>
              <w:jc w:val="both"/>
              <w:rPr>
                <w:rFonts w:ascii="Arial" w:hAnsi="Arial" w:cs="Arial"/>
                <w:color w:val="000000"/>
              </w:rPr>
            </w:pPr>
            <w:r w:rsidRPr="00AC66D0">
              <w:rPr>
                <w:rFonts w:ascii="Arial" w:hAnsi="Arial" w:cs="Arial"/>
                <w:bCs/>
              </w:rPr>
              <w:sym w:font="Wingdings" w:char="F06F"/>
            </w:r>
            <w:r w:rsidRPr="00AC66D0">
              <w:rPr>
                <w:rFonts w:ascii="Arial" w:hAnsi="Arial" w:cs="Arial"/>
                <w:bCs/>
              </w:rPr>
              <w:t xml:space="preserve"> </w:t>
            </w:r>
            <w:r w:rsidRPr="00AC66D0">
              <w:rPr>
                <w:rFonts w:ascii="Arial" w:hAnsi="Arial" w:cs="Arial"/>
                <w:bCs/>
                <w:sz w:val="18"/>
                <w:szCs w:val="18"/>
              </w:rPr>
              <w:t>лицевой счет владельца</w:t>
            </w:r>
            <w:r w:rsidRPr="00AC66D0">
              <w:rPr>
                <w:rFonts w:ascii="Arial" w:hAnsi="Arial" w:cs="Arial"/>
              </w:rPr>
              <w:t xml:space="preserve"> </w:t>
            </w:r>
          </w:p>
          <w:p w:rsidR="00414C1D" w:rsidRPr="00AC66D0" w:rsidRDefault="00414C1D" w:rsidP="00414C1D">
            <w:pPr>
              <w:ind w:left="603" w:right="-104"/>
              <w:jc w:val="both"/>
              <w:rPr>
                <w:rFonts w:ascii="Arial" w:hAnsi="Arial" w:cs="Arial"/>
                <w:bCs/>
              </w:rPr>
            </w:pPr>
            <w:r w:rsidRPr="00AC66D0">
              <w:rPr>
                <w:rFonts w:ascii="Arial" w:hAnsi="Arial" w:cs="Arial"/>
                <w:bCs/>
              </w:rPr>
              <w:sym w:font="Wingdings" w:char="F06F"/>
            </w:r>
            <w:r w:rsidRPr="00AC66D0">
              <w:rPr>
                <w:rFonts w:ascii="Arial" w:hAnsi="Arial" w:cs="Arial"/>
                <w:bCs/>
              </w:rPr>
              <w:t xml:space="preserve"> </w:t>
            </w:r>
            <w:r w:rsidR="009C1A61" w:rsidRPr="00AC66D0">
              <w:rPr>
                <w:rFonts w:ascii="Arial" w:hAnsi="Arial" w:cs="Arial"/>
                <w:bCs/>
                <w:sz w:val="18"/>
                <w:szCs w:val="18"/>
              </w:rPr>
              <w:t>лицевой счет номинального держателя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</w:tcBorders>
            <w:shd w:val="clear" w:color="auto" w:fill="EEECE1" w:themeFill="background2"/>
            <w:vAlign w:val="center"/>
          </w:tcPr>
          <w:p w:rsidR="00414C1D" w:rsidRPr="00AC66D0" w:rsidRDefault="00414C1D" w:rsidP="00414C1D">
            <w:pPr>
              <w:ind w:left="603"/>
              <w:jc w:val="both"/>
              <w:rPr>
                <w:rFonts w:ascii="Arial" w:hAnsi="Arial" w:cs="Arial"/>
                <w:bCs/>
              </w:rPr>
            </w:pPr>
            <w:r w:rsidRPr="00AC66D0">
              <w:rPr>
                <w:rFonts w:ascii="Arial" w:hAnsi="Arial" w:cs="Arial"/>
                <w:bCs/>
              </w:rPr>
              <w:sym w:font="Wingdings" w:char="F06F"/>
            </w:r>
            <w:r w:rsidRPr="00AC66D0">
              <w:rPr>
                <w:rFonts w:ascii="Arial" w:hAnsi="Arial" w:cs="Arial"/>
                <w:bCs/>
              </w:rPr>
              <w:t xml:space="preserve"> </w:t>
            </w:r>
            <w:r w:rsidRPr="00AC66D0">
              <w:rPr>
                <w:rFonts w:ascii="Arial" w:hAnsi="Arial" w:cs="Arial"/>
                <w:bCs/>
                <w:sz w:val="18"/>
                <w:szCs w:val="18"/>
              </w:rPr>
              <w:t>доверительный управляющий</w:t>
            </w:r>
            <w:r w:rsidRPr="00AC66D0" w:rsidDel="00ED23DD">
              <w:rPr>
                <w:rFonts w:ascii="Arial" w:hAnsi="Arial" w:cs="Arial"/>
                <w:b/>
              </w:rPr>
              <w:t xml:space="preserve"> </w:t>
            </w:r>
          </w:p>
          <w:p w:rsidR="00414C1D" w:rsidRPr="00AC66D0" w:rsidRDefault="00414C1D" w:rsidP="00414C1D">
            <w:pPr>
              <w:ind w:left="603" w:right="-110"/>
              <w:rPr>
                <w:rFonts w:ascii="Arial" w:hAnsi="Arial" w:cs="Arial"/>
                <w:b/>
              </w:rPr>
            </w:pPr>
            <w:r w:rsidRPr="00AC66D0">
              <w:rPr>
                <w:rFonts w:ascii="Arial" w:hAnsi="Arial" w:cs="Arial"/>
                <w:bCs/>
              </w:rPr>
              <w:sym w:font="Wingdings" w:char="F06F"/>
            </w:r>
            <w:r w:rsidRPr="00AC66D0">
              <w:rPr>
                <w:rFonts w:ascii="Arial" w:hAnsi="Arial" w:cs="Arial"/>
                <w:bCs/>
              </w:rPr>
              <w:t xml:space="preserve"> </w:t>
            </w:r>
            <w:r w:rsidRPr="00AC66D0">
              <w:rPr>
                <w:rFonts w:ascii="Arial" w:hAnsi="Arial" w:cs="Arial"/>
                <w:bCs/>
                <w:sz w:val="18"/>
                <w:szCs w:val="18"/>
              </w:rPr>
              <w:t xml:space="preserve">лицевой счет </w:t>
            </w:r>
            <w:proofErr w:type="spellStart"/>
            <w:r w:rsidRPr="00AC66D0">
              <w:rPr>
                <w:rFonts w:ascii="Arial" w:hAnsi="Arial" w:cs="Arial"/>
                <w:bCs/>
                <w:sz w:val="18"/>
                <w:szCs w:val="18"/>
              </w:rPr>
              <w:t>эскроу</w:t>
            </w:r>
            <w:proofErr w:type="spellEnd"/>
            <w:r w:rsidRPr="00AC66D0">
              <w:rPr>
                <w:rFonts w:ascii="Arial" w:hAnsi="Arial" w:cs="Arial"/>
                <w:bCs/>
                <w:sz w:val="18"/>
                <w:szCs w:val="18"/>
              </w:rPr>
              <w:t>-агента</w:t>
            </w:r>
          </w:p>
        </w:tc>
      </w:tr>
      <w:tr w:rsidR="00606E48" w:rsidRPr="00AC66D0" w:rsidTr="00606E48">
        <w:tc>
          <w:tcPr>
            <w:tcW w:w="10774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:rsidR="00606E48" w:rsidRPr="00AC66D0" w:rsidRDefault="00606E48" w:rsidP="00606E48">
            <w:pPr>
              <w:ind w:left="36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06E48" w:rsidRPr="00AC66D0" w:rsidRDefault="00606E48" w:rsidP="00606E48">
            <w:pPr>
              <w:spacing w:after="120"/>
              <w:ind w:left="3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C66D0">
              <w:rPr>
                <w:rFonts w:ascii="Arial" w:hAnsi="Arial" w:cs="Arial"/>
                <w:b/>
                <w:sz w:val="18"/>
                <w:szCs w:val="18"/>
              </w:rPr>
              <w:t xml:space="preserve">в реестре владельцев ценных бумаг </w:t>
            </w:r>
            <w:r w:rsidRPr="00AC66D0">
              <w:rPr>
                <w:rFonts w:ascii="Arial" w:hAnsi="Arial" w:cs="Arial"/>
                <w:i/>
                <w:sz w:val="18"/>
                <w:szCs w:val="18"/>
              </w:rPr>
              <w:t>(необходимо указать полное наименование и ОГРН каждого из эмитентов, в реестре которого надлежит внести запись): _________________________________________________________________</w:t>
            </w:r>
          </w:p>
          <w:p w:rsidR="00606E48" w:rsidRPr="00AC66D0" w:rsidRDefault="00606E48" w:rsidP="00606E48">
            <w:pPr>
              <w:spacing w:after="120"/>
              <w:ind w:left="3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C66D0"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_________________________________________________________________________________________________________</w:t>
            </w:r>
          </w:p>
        </w:tc>
      </w:tr>
      <w:tr w:rsidR="00606E48" w:rsidRPr="00AC66D0" w:rsidTr="00E40DE7">
        <w:tc>
          <w:tcPr>
            <w:tcW w:w="10774" w:type="dxa"/>
            <w:gridSpan w:val="3"/>
            <w:tcBorders>
              <w:top w:val="nil"/>
              <w:bottom w:val="double" w:sz="4" w:space="0" w:color="auto"/>
            </w:tcBorders>
            <w:shd w:val="clear" w:color="auto" w:fill="EEECE1" w:themeFill="background2"/>
            <w:vAlign w:val="center"/>
          </w:tcPr>
          <w:p w:rsidR="00606E48" w:rsidRPr="00AC66D0" w:rsidRDefault="00606E48" w:rsidP="00606E48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AC66D0">
              <w:rPr>
                <w:sz w:val="22"/>
                <w:szCs w:val="22"/>
              </w:rPr>
              <w:sym w:font="Wingdings" w:char="F06F"/>
            </w:r>
            <w:r w:rsidRPr="00AC66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C66D0">
              <w:rPr>
                <w:rFonts w:ascii="Arial" w:hAnsi="Arial" w:cs="Arial"/>
                <w:b/>
              </w:rPr>
              <w:t>Прошу уведомить об открытии лицевого счета/внесении изменений в лицевой счет</w:t>
            </w:r>
            <w:r w:rsidRPr="00AC66D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C66D0">
              <w:rPr>
                <w:rFonts w:ascii="Arial" w:hAnsi="Arial" w:cs="Arial"/>
                <w:i/>
                <w:sz w:val="18"/>
                <w:szCs w:val="18"/>
                <w:u w:val="single"/>
              </w:rPr>
              <w:t>(услуга подлежит оплате в соответствии с Прейскурантом)</w:t>
            </w:r>
            <w:r w:rsidRPr="00AC66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66D0">
              <w:rPr>
                <w:rFonts w:ascii="Arial" w:hAnsi="Arial" w:cs="Arial"/>
              </w:rPr>
              <w:t>следующим способом:</w:t>
            </w:r>
            <w:r w:rsidRPr="00AC66D0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  <w:p w:rsidR="00606E48" w:rsidRPr="00AC66D0" w:rsidRDefault="00606E48" w:rsidP="009C1A61">
            <w:pPr>
              <w:spacing w:before="60" w:after="120"/>
              <w:ind w:left="601"/>
              <w:rPr>
                <w:rFonts w:ascii="Arial" w:hAnsi="Arial" w:cs="Arial"/>
                <w:sz w:val="18"/>
                <w:szCs w:val="18"/>
              </w:rPr>
            </w:pPr>
            <w:r w:rsidRPr="00AC66D0">
              <w:rPr>
                <w:sz w:val="22"/>
                <w:szCs w:val="22"/>
              </w:rPr>
              <w:sym w:font="Wingdings" w:char="F06F"/>
            </w:r>
            <w:r w:rsidRPr="00AC66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C1A61" w:rsidRPr="00AC66D0">
              <w:rPr>
                <w:rFonts w:ascii="Arial" w:hAnsi="Arial" w:cs="Arial"/>
                <w:sz w:val="18"/>
                <w:szCs w:val="18"/>
              </w:rPr>
              <w:t>заказное письмо по почтовому адресу юридического лица</w:t>
            </w:r>
            <w:r w:rsidRPr="00AC66D0"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 w:rsidRPr="00AC66D0">
              <w:rPr>
                <w:sz w:val="22"/>
                <w:szCs w:val="22"/>
              </w:rPr>
              <w:sym w:font="Wingdings" w:char="F06F"/>
            </w:r>
            <w:r w:rsidRPr="00AC66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C66D0">
              <w:rPr>
                <w:rFonts w:ascii="Arial" w:hAnsi="Arial" w:cs="Arial"/>
                <w:sz w:val="18"/>
                <w:szCs w:val="18"/>
              </w:rPr>
              <w:t>уполномоченный представитель</w:t>
            </w:r>
          </w:p>
          <w:p w:rsidR="009C1A61" w:rsidRPr="00AC66D0" w:rsidRDefault="009C1A61" w:rsidP="009C1A61">
            <w:pPr>
              <w:spacing w:before="60" w:after="120"/>
              <w:ind w:left="601"/>
              <w:rPr>
                <w:rFonts w:ascii="Arial" w:hAnsi="Arial" w:cs="Arial"/>
                <w:b/>
                <w:sz w:val="18"/>
                <w:szCs w:val="18"/>
              </w:rPr>
            </w:pPr>
            <w:r w:rsidRPr="00AC66D0">
              <w:rPr>
                <w:sz w:val="22"/>
                <w:szCs w:val="22"/>
              </w:rPr>
              <w:sym w:font="Wingdings" w:char="F06F"/>
            </w:r>
            <w:r w:rsidRPr="00AC66D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C66D0">
              <w:rPr>
                <w:rFonts w:ascii="Arial" w:hAnsi="Arial" w:cs="Arial"/>
                <w:sz w:val="18"/>
                <w:szCs w:val="18"/>
              </w:rPr>
              <w:t xml:space="preserve">в форме электронного документа, подписанного электронной подписью </w:t>
            </w:r>
            <w:r w:rsidRPr="00AC66D0">
              <w:rPr>
                <w:rFonts w:ascii="Arial" w:hAnsi="Arial" w:cs="Arial"/>
                <w:i/>
                <w:sz w:val="18"/>
                <w:szCs w:val="18"/>
              </w:rPr>
              <w:t>(при наличии договора ЭДО)</w:t>
            </w:r>
          </w:p>
        </w:tc>
      </w:tr>
    </w:tbl>
    <w:p w:rsidR="00E83923" w:rsidRPr="00AC66D0" w:rsidRDefault="00E83923" w:rsidP="00587277">
      <w:pPr>
        <w:jc w:val="center"/>
        <w:rPr>
          <w:rFonts w:ascii="Arial" w:hAnsi="Arial" w:cs="Arial"/>
          <w:sz w:val="6"/>
          <w:szCs w:val="6"/>
        </w:rPr>
      </w:pPr>
    </w:p>
    <w:p w:rsidR="009D4619" w:rsidRPr="00AC66D0" w:rsidRDefault="009D4619" w:rsidP="0085367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0774"/>
      </w:tblGrid>
      <w:tr w:rsidR="00C6055F" w:rsidRPr="00AC66D0" w:rsidTr="001D1B5D">
        <w:trPr>
          <w:trHeight w:val="284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6055F" w:rsidRPr="00AC66D0" w:rsidRDefault="00C6055F" w:rsidP="00C6055F">
            <w:pPr>
              <w:rPr>
                <w:rFonts w:ascii="Arial" w:eastAsiaTheme="minorHAnsi" w:hAnsi="Arial" w:cs="Arial"/>
                <w:b/>
                <w:bCs/>
                <w:i/>
                <w:lang w:eastAsia="en-US"/>
              </w:rPr>
            </w:pPr>
            <w:r w:rsidRPr="00AC66D0"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 xml:space="preserve">Для </w:t>
            </w:r>
            <w:r w:rsidRPr="00AC66D0">
              <w:rPr>
                <w:rFonts w:ascii="Arial" w:hAnsi="Arial" w:cs="Arial"/>
                <w:b/>
                <w:bCs/>
                <w:i/>
              </w:rPr>
              <w:t xml:space="preserve">подтверждения актуальности данных зарегистрированного лица / открытия счета / </w:t>
            </w:r>
            <w:r w:rsidRPr="00AC66D0"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 xml:space="preserve">внесения изменений в данные лицевого счета прошу использовать Анкету </w:t>
            </w:r>
          </w:p>
          <w:p w:rsidR="00C6055F" w:rsidRPr="00AC66D0" w:rsidRDefault="00C6055F" w:rsidP="00C6055F">
            <w:pPr>
              <w:rPr>
                <w:rFonts w:ascii="Arial" w:eastAsiaTheme="minorHAnsi" w:hAnsi="Arial" w:cs="Arial"/>
                <w:b/>
                <w:bCs/>
                <w:i/>
                <w:lang w:eastAsia="en-US"/>
              </w:rPr>
            </w:pPr>
            <w:r w:rsidRPr="00AC66D0"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>по лицевому счету №</w:t>
            </w:r>
            <w:r w:rsidRPr="00AC66D0">
              <w:rPr>
                <w:rFonts w:ascii="Arial" w:eastAsiaTheme="minorHAnsi" w:hAnsi="Arial" w:cs="Arial"/>
                <w:bCs/>
                <w:i/>
                <w:lang w:eastAsia="en-US"/>
              </w:rPr>
              <w:t>_____________________</w:t>
            </w:r>
            <w:r w:rsidRPr="00AC66D0"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 xml:space="preserve"> </w:t>
            </w:r>
          </w:p>
          <w:p w:rsidR="00C6055F" w:rsidRPr="00AC66D0" w:rsidRDefault="00C6055F" w:rsidP="00C6055F">
            <w:pPr>
              <w:rPr>
                <w:rFonts w:ascii="Arial" w:eastAsiaTheme="minorHAnsi" w:hAnsi="Arial" w:cs="Arial"/>
                <w:b/>
                <w:bCs/>
                <w:i/>
                <w:lang w:eastAsia="en-US"/>
              </w:rPr>
            </w:pPr>
            <w:r w:rsidRPr="00AC66D0"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 xml:space="preserve">в реестре владельцев ценных бумаг </w:t>
            </w:r>
            <w:r w:rsidRPr="00AC66D0">
              <w:rPr>
                <w:rFonts w:ascii="Arial" w:hAnsi="Arial" w:cs="Arial"/>
                <w:i/>
                <w:sz w:val="18"/>
                <w:szCs w:val="18"/>
              </w:rPr>
              <w:t>(необходимо указать полное наименование и ОГРН эмитента</w:t>
            </w:r>
            <w:r w:rsidRPr="00AC66D0">
              <w:rPr>
                <w:rFonts w:ascii="Arial" w:eastAsiaTheme="minorHAnsi" w:hAnsi="Arial" w:cs="Arial"/>
                <w:bCs/>
                <w:i/>
                <w:lang w:eastAsia="en-US"/>
              </w:rPr>
              <w:t>)</w:t>
            </w:r>
            <w:r w:rsidRPr="00AC66D0"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>:</w:t>
            </w:r>
          </w:p>
          <w:p w:rsidR="00C6055F" w:rsidRPr="00AC66D0" w:rsidRDefault="00DA6A3A" w:rsidP="00DA6A3A">
            <w:pPr>
              <w:spacing w:before="120" w:after="120"/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</w:pPr>
            <w:r w:rsidRPr="00AC66D0">
              <w:rPr>
                <w:rFonts w:ascii="Arial" w:eastAsiaTheme="minorHAnsi" w:hAnsi="Arial" w:cs="Arial"/>
                <w:bCs/>
                <w:lang w:eastAsia="en-US"/>
              </w:rPr>
              <w:t>_______________________________________________________________________________________________</w:t>
            </w:r>
          </w:p>
        </w:tc>
      </w:tr>
    </w:tbl>
    <w:p w:rsidR="007F60BF" w:rsidRPr="00AC66D0" w:rsidRDefault="007F60BF" w:rsidP="0085367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5387"/>
        <w:gridCol w:w="5387"/>
      </w:tblGrid>
      <w:tr w:rsidR="00240271" w:rsidRPr="00AC66D0" w:rsidTr="00240271">
        <w:trPr>
          <w:trHeight w:val="284"/>
        </w:trPr>
        <w:tc>
          <w:tcPr>
            <w:tcW w:w="10774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40271" w:rsidRPr="00AC66D0" w:rsidRDefault="00240271" w:rsidP="0024027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66D0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240271" w:rsidRPr="00AC66D0" w:rsidRDefault="00240271" w:rsidP="00240271">
            <w:pPr>
              <w:rPr>
                <w:rFonts w:ascii="Arial" w:hAnsi="Arial" w:cs="Arial"/>
                <w:sz w:val="18"/>
                <w:szCs w:val="18"/>
              </w:rPr>
            </w:pPr>
            <w:r w:rsidRPr="00AC66D0">
              <w:rPr>
                <w:rFonts w:ascii="Arial" w:hAnsi="Arial" w:cs="Arial"/>
                <w:sz w:val="18"/>
                <w:szCs w:val="18"/>
              </w:rPr>
              <w:t xml:space="preserve">зарегистрированного лица/ </w:t>
            </w:r>
          </w:p>
          <w:p w:rsidR="00240271" w:rsidRPr="00AC66D0" w:rsidRDefault="00240271" w:rsidP="0024027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C66D0">
              <w:rPr>
                <w:rFonts w:ascii="Arial" w:hAnsi="Arial" w:cs="Arial"/>
                <w:sz w:val="18"/>
                <w:szCs w:val="18"/>
              </w:rPr>
              <w:t>уполномоченного представителя</w:t>
            </w:r>
            <w:r w:rsidRPr="00AC66D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240271" w:rsidRPr="00AC66D0" w:rsidRDefault="00240271" w:rsidP="00240271">
            <w:pPr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</w:pPr>
            <w:r w:rsidRPr="00AC66D0">
              <w:rPr>
                <w:rFonts w:ascii="Arial" w:hAnsi="Arial" w:cs="Arial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М.П.</w:t>
            </w:r>
          </w:p>
        </w:tc>
      </w:tr>
      <w:tr w:rsidR="00240271" w:rsidRPr="00AC66D0" w:rsidTr="00240271">
        <w:trPr>
          <w:trHeight w:val="284"/>
        </w:trPr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40271" w:rsidRPr="00AC66D0" w:rsidRDefault="00240271" w:rsidP="00240271">
            <w:pPr>
              <w:spacing w:before="60" w:after="60"/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</w:pPr>
            <w:r w:rsidRPr="00AC66D0">
              <w:rPr>
                <w:rFonts w:ascii="Arial" w:hAnsi="Arial" w:cs="Arial"/>
                <w:sz w:val="18"/>
                <w:szCs w:val="18"/>
              </w:rPr>
              <w:t>Фамилия, имя и отчество лица, подписавшего заявление</w:t>
            </w:r>
          </w:p>
        </w:tc>
        <w:tc>
          <w:tcPr>
            <w:tcW w:w="538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40271" w:rsidRPr="00AC66D0" w:rsidRDefault="00240271" w:rsidP="001D1B5D">
            <w:pPr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</w:pPr>
          </w:p>
        </w:tc>
      </w:tr>
      <w:tr w:rsidR="00240271" w:rsidRPr="00C6055F" w:rsidTr="00240271">
        <w:trPr>
          <w:trHeight w:val="284"/>
        </w:trPr>
        <w:tc>
          <w:tcPr>
            <w:tcW w:w="5387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40271" w:rsidRPr="00C6055F" w:rsidRDefault="00240271" w:rsidP="00240271">
            <w:pPr>
              <w:spacing w:before="60" w:after="60"/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</w:pPr>
            <w:r w:rsidRPr="00AC66D0">
              <w:rPr>
                <w:rFonts w:ascii="Arial" w:hAnsi="Arial" w:cs="Arial"/>
                <w:sz w:val="18"/>
                <w:szCs w:val="18"/>
              </w:rPr>
              <w:t xml:space="preserve">Реквизиты документа – основания полномочий уполномоченного представителя </w:t>
            </w:r>
            <w:r w:rsidRPr="00AC66D0">
              <w:rPr>
                <w:rFonts w:ascii="Arial" w:hAnsi="Arial" w:cs="Arial"/>
                <w:i/>
                <w:sz w:val="16"/>
                <w:szCs w:val="16"/>
              </w:rPr>
              <w:t>(при необходимости)</w:t>
            </w:r>
          </w:p>
        </w:tc>
        <w:tc>
          <w:tcPr>
            <w:tcW w:w="5387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240271" w:rsidRPr="00C6055F" w:rsidRDefault="00240271" w:rsidP="001D1B5D">
            <w:pPr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</w:pPr>
          </w:p>
        </w:tc>
      </w:tr>
    </w:tbl>
    <w:p w:rsidR="00240271" w:rsidRDefault="00240271" w:rsidP="00853672">
      <w:pPr>
        <w:jc w:val="center"/>
        <w:rPr>
          <w:rFonts w:ascii="Arial" w:hAnsi="Arial" w:cs="Arial"/>
          <w:sz w:val="4"/>
          <w:szCs w:val="4"/>
        </w:rPr>
      </w:pPr>
    </w:p>
    <w:p w:rsidR="00E218E6" w:rsidRPr="00E218E6" w:rsidRDefault="00E218E6" w:rsidP="00476B55">
      <w:pPr>
        <w:pStyle w:val="11"/>
        <w:shd w:val="clear" w:color="auto" w:fill="FFFFFF"/>
        <w:spacing w:before="80" w:after="80"/>
        <w:ind w:left="0"/>
        <w:outlineLvl w:val="0"/>
        <w:rPr>
          <w:rFonts w:ascii="Arial" w:hAnsi="Arial" w:cs="Arial"/>
          <w:color w:val="000000"/>
          <w:sz w:val="4"/>
          <w:szCs w:val="4"/>
        </w:rPr>
      </w:pPr>
    </w:p>
    <w:sectPr w:rsidR="00E218E6" w:rsidRPr="00E218E6" w:rsidSect="00587277">
      <w:pgSz w:w="11906" w:h="16838"/>
      <w:pgMar w:top="390" w:right="720" w:bottom="720" w:left="851" w:header="142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3BC" w:rsidRPr="00504CAB" w:rsidRDefault="008023BC" w:rsidP="00504CAB">
      <w:r>
        <w:separator/>
      </w:r>
    </w:p>
  </w:endnote>
  <w:endnote w:type="continuationSeparator" w:id="0">
    <w:p w:rsidR="008023BC" w:rsidRPr="00504CAB" w:rsidRDefault="008023BC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3BC" w:rsidRPr="00504CAB" w:rsidRDefault="008023BC" w:rsidP="00504CAB">
      <w:r>
        <w:separator/>
      </w:r>
    </w:p>
  </w:footnote>
  <w:footnote w:type="continuationSeparator" w:id="0">
    <w:p w:rsidR="008023BC" w:rsidRPr="00504CAB" w:rsidRDefault="008023BC" w:rsidP="00504CAB">
      <w:r>
        <w:continuationSeparator/>
      </w:r>
    </w:p>
  </w:footnote>
  <w:footnote w:id="1">
    <w:p w:rsidR="00EC46F6" w:rsidRDefault="00EC46F6">
      <w:pPr>
        <w:pStyle w:val="a7"/>
      </w:pPr>
      <w:r>
        <w:rPr>
          <w:rStyle w:val="a9"/>
        </w:rPr>
        <w:footnoteRef/>
      </w:r>
      <w:r>
        <w:t xml:space="preserve"> Предоставляется при наличии у Регистратора Анкеты с актуальными данными</w:t>
      </w:r>
    </w:p>
  </w:footnote>
  <w:footnote w:id="2">
    <w:p w:rsidR="00414C1D" w:rsidRDefault="00414C1D" w:rsidP="00414C1D">
      <w:pPr>
        <w:pStyle w:val="a7"/>
      </w:pPr>
      <w:r>
        <w:rPr>
          <w:rStyle w:val="a9"/>
        </w:rPr>
        <w:footnoteRef/>
      </w:r>
      <w:r>
        <w:t xml:space="preserve"> Заполняется в случае необходимости открытия лицевого счета на основании данных, содержащихся в Анкете.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;mso-wrap-style:square" o:bullet="t">
        <v:imagedata r:id="rId1" o:title=""/>
      </v:shape>
    </w:pict>
  </w:numPicBullet>
  <w:numPicBullet w:numPicBulletId="1">
    <w:pict>
      <v:shape id="_x0000_i1027" type="#_x0000_t75" style="width:9.75pt;height:7.5pt;visibility:visible;mso-wrap-style:square" o:bullet="t">
        <v:imagedata r:id="rId2" o:title=""/>
      </v:shape>
    </w:pict>
  </w:numPicBullet>
  <w:abstractNum w:abstractNumId="0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 w15:restartNumberingAfterBreak="0">
    <w:nsid w:val="191734C0"/>
    <w:multiLevelType w:val="hybridMultilevel"/>
    <w:tmpl w:val="487E7AEE"/>
    <w:lvl w:ilvl="0" w:tplc="B8064A06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A7587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2A46DB"/>
    <w:multiLevelType w:val="hybridMultilevel"/>
    <w:tmpl w:val="061CE19A"/>
    <w:lvl w:ilvl="0" w:tplc="50E8330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3AF3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9C6D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D2A0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B6DA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26BA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3A9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B86C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8C7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47004ED"/>
    <w:multiLevelType w:val="hybridMultilevel"/>
    <w:tmpl w:val="322C0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EC3184A"/>
    <w:multiLevelType w:val="hybridMultilevel"/>
    <w:tmpl w:val="002AB8CA"/>
    <w:lvl w:ilvl="0" w:tplc="B142D5A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EAE0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36EF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56C2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403F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1232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B06E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1029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27E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4AC95593"/>
    <w:multiLevelType w:val="hybridMultilevel"/>
    <w:tmpl w:val="2DF8F6DC"/>
    <w:lvl w:ilvl="0" w:tplc="25F69B5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20" w15:restartNumberingAfterBreak="0">
    <w:nsid w:val="636C799B"/>
    <w:multiLevelType w:val="hybridMultilevel"/>
    <w:tmpl w:val="AA7617F2"/>
    <w:lvl w:ilvl="0" w:tplc="21E815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0"/>
  </w:num>
  <w:num w:numId="5">
    <w:abstractNumId w:val="1"/>
  </w:num>
  <w:num w:numId="6">
    <w:abstractNumId w:val="22"/>
  </w:num>
  <w:num w:numId="7">
    <w:abstractNumId w:val="17"/>
  </w:num>
  <w:num w:numId="8">
    <w:abstractNumId w:val="5"/>
  </w:num>
  <w:num w:numId="9">
    <w:abstractNumId w:val="13"/>
  </w:num>
  <w:num w:numId="10">
    <w:abstractNumId w:val="23"/>
  </w:num>
  <w:num w:numId="11">
    <w:abstractNumId w:val="21"/>
  </w:num>
  <w:num w:numId="12">
    <w:abstractNumId w:val="19"/>
  </w:num>
  <w:num w:numId="13">
    <w:abstractNumId w:val="14"/>
  </w:num>
  <w:num w:numId="14">
    <w:abstractNumId w:val="18"/>
  </w:num>
  <w:num w:numId="15">
    <w:abstractNumId w:val="15"/>
  </w:num>
  <w:num w:numId="16">
    <w:abstractNumId w:val="12"/>
  </w:num>
  <w:num w:numId="17">
    <w:abstractNumId w:val="16"/>
  </w:num>
  <w:num w:numId="18">
    <w:abstractNumId w:val="20"/>
  </w:num>
  <w:num w:numId="19">
    <w:abstractNumId w:val="3"/>
  </w:num>
  <w:num w:numId="20">
    <w:abstractNumId w:val="7"/>
  </w:num>
  <w:num w:numId="21">
    <w:abstractNumId w:val="9"/>
  </w:num>
  <w:num w:numId="22">
    <w:abstractNumId w:val="6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13711"/>
    <w:rsid w:val="0002169A"/>
    <w:rsid w:val="00022C98"/>
    <w:rsid w:val="00037A48"/>
    <w:rsid w:val="00044425"/>
    <w:rsid w:val="000462EF"/>
    <w:rsid w:val="000477C0"/>
    <w:rsid w:val="00054665"/>
    <w:rsid w:val="000569FB"/>
    <w:rsid w:val="00057DF4"/>
    <w:rsid w:val="00062FE8"/>
    <w:rsid w:val="000652A7"/>
    <w:rsid w:val="00074ADE"/>
    <w:rsid w:val="000758AC"/>
    <w:rsid w:val="00092440"/>
    <w:rsid w:val="00093AAD"/>
    <w:rsid w:val="000A020D"/>
    <w:rsid w:val="000A3281"/>
    <w:rsid w:val="000A7D57"/>
    <w:rsid w:val="000A7E83"/>
    <w:rsid w:val="000B061E"/>
    <w:rsid w:val="000B0838"/>
    <w:rsid w:val="000C2321"/>
    <w:rsid w:val="000C3EAC"/>
    <w:rsid w:val="000C5F03"/>
    <w:rsid w:val="000C7C35"/>
    <w:rsid w:val="000D1530"/>
    <w:rsid w:val="000D25E2"/>
    <w:rsid w:val="000D2F30"/>
    <w:rsid w:val="000E5EC2"/>
    <w:rsid w:val="000E65A0"/>
    <w:rsid w:val="000F12BA"/>
    <w:rsid w:val="000F48DA"/>
    <w:rsid w:val="001063A6"/>
    <w:rsid w:val="00106AFA"/>
    <w:rsid w:val="00114108"/>
    <w:rsid w:val="0012584B"/>
    <w:rsid w:val="0014178D"/>
    <w:rsid w:val="0014481F"/>
    <w:rsid w:val="00160E06"/>
    <w:rsid w:val="0016565D"/>
    <w:rsid w:val="00173E96"/>
    <w:rsid w:val="0017418D"/>
    <w:rsid w:val="001813DD"/>
    <w:rsid w:val="001876E7"/>
    <w:rsid w:val="001941DC"/>
    <w:rsid w:val="001A12CA"/>
    <w:rsid w:val="001B4473"/>
    <w:rsid w:val="001B785E"/>
    <w:rsid w:val="001C3F04"/>
    <w:rsid w:val="001D1DA0"/>
    <w:rsid w:val="001D60B5"/>
    <w:rsid w:val="001E07A4"/>
    <w:rsid w:val="001E4D62"/>
    <w:rsid w:val="001E6D46"/>
    <w:rsid w:val="001E77FC"/>
    <w:rsid w:val="001F1205"/>
    <w:rsid w:val="001F17E8"/>
    <w:rsid w:val="001F7628"/>
    <w:rsid w:val="00200E23"/>
    <w:rsid w:val="00202290"/>
    <w:rsid w:val="0020377A"/>
    <w:rsid w:val="00207CD3"/>
    <w:rsid w:val="00211385"/>
    <w:rsid w:val="00211487"/>
    <w:rsid w:val="00216428"/>
    <w:rsid w:val="00223665"/>
    <w:rsid w:val="00226608"/>
    <w:rsid w:val="00233C72"/>
    <w:rsid w:val="00235C25"/>
    <w:rsid w:val="00236505"/>
    <w:rsid w:val="00237DA2"/>
    <w:rsid w:val="00240271"/>
    <w:rsid w:val="00241F00"/>
    <w:rsid w:val="00251052"/>
    <w:rsid w:val="00255A80"/>
    <w:rsid w:val="00257EB3"/>
    <w:rsid w:val="00262298"/>
    <w:rsid w:val="00265B9D"/>
    <w:rsid w:val="0026665B"/>
    <w:rsid w:val="002752A7"/>
    <w:rsid w:val="002777D6"/>
    <w:rsid w:val="00283874"/>
    <w:rsid w:val="00283B73"/>
    <w:rsid w:val="0028652D"/>
    <w:rsid w:val="00287BED"/>
    <w:rsid w:val="00290326"/>
    <w:rsid w:val="0029415A"/>
    <w:rsid w:val="00294673"/>
    <w:rsid w:val="002A2C25"/>
    <w:rsid w:val="002B14A4"/>
    <w:rsid w:val="002B20E4"/>
    <w:rsid w:val="002B7840"/>
    <w:rsid w:val="002C3270"/>
    <w:rsid w:val="002C3FCB"/>
    <w:rsid w:val="002D30C6"/>
    <w:rsid w:val="002D35F9"/>
    <w:rsid w:val="002D512F"/>
    <w:rsid w:val="002E1F91"/>
    <w:rsid w:val="002E369F"/>
    <w:rsid w:val="002E3C1C"/>
    <w:rsid w:val="002E57EF"/>
    <w:rsid w:val="002F1CC2"/>
    <w:rsid w:val="00305A2F"/>
    <w:rsid w:val="00310B2A"/>
    <w:rsid w:val="00311445"/>
    <w:rsid w:val="00326383"/>
    <w:rsid w:val="00336FE4"/>
    <w:rsid w:val="00340FD6"/>
    <w:rsid w:val="00342B42"/>
    <w:rsid w:val="003432E3"/>
    <w:rsid w:val="00347D2B"/>
    <w:rsid w:val="00350F8E"/>
    <w:rsid w:val="00361C6C"/>
    <w:rsid w:val="00370EF4"/>
    <w:rsid w:val="003710E2"/>
    <w:rsid w:val="00375487"/>
    <w:rsid w:val="003805A8"/>
    <w:rsid w:val="003806CF"/>
    <w:rsid w:val="00384691"/>
    <w:rsid w:val="00387126"/>
    <w:rsid w:val="00395A98"/>
    <w:rsid w:val="003B6FCB"/>
    <w:rsid w:val="003C00BE"/>
    <w:rsid w:val="003C2461"/>
    <w:rsid w:val="003C4AFF"/>
    <w:rsid w:val="003D6389"/>
    <w:rsid w:val="003D64C0"/>
    <w:rsid w:val="003E0613"/>
    <w:rsid w:val="003E0FF7"/>
    <w:rsid w:val="003E40D1"/>
    <w:rsid w:val="003F0124"/>
    <w:rsid w:val="003F4AAB"/>
    <w:rsid w:val="003F6E48"/>
    <w:rsid w:val="003F73E9"/>
    <w:rsid w:val="00407DB5"/>
    <w:rsid w:val="00414076"/>
    <w:rsid w:val="00414C1D"/>
    <w:rsid w:val="00415B3F"/>
    <w:rsid w:val="00426D20"/>
    <w:rsid w:val="004338C0"/>
    <w:rsid w:val="004342F6"/>
    <w:rsid w:val="00434C94"/>
    <w:rsid w:val="00435414"/>
    <w:rsid w:val="004376C1"/>
    <w:rsid w:val="00440F99"/>
    <w:rsid w:val="00447E42"/>
    <w:rsid w:val="00454E13"/>
    <w:rsid w:val="00455F13"/>
    <w:rsid w:val="0046066D"/>
    <w:rsid w:val="004710DE"/>
    <w:rsid w:val="00476B55"/>
    <w:rsid w:val="00477A35"/>
    <w:rsid w:val="00492C81"/>
    <w:rsid w:val="004A29BD"/>
    <w:rsid w:val="004C0290"/>
    <w:rsid w:val="004C0C12"/>
    <w:rsid w:val="004C3BC7"/>
    <w:rsid w:val="004C4466"/>
    <w:rsid w:val="004C4CDB"/>
    <w:rsid w:val="004C6E92"/>
    <w:rsid w:val="004D237F"/>
    <w:rsid w:val="004E40D0"/>
    <w:rsid w:val="004E5539"/>
    <w:rsid w:val="004F0B74"/>
    <w:rsid w:val="004F465E"/>
    <w:rsid w:val="004F6BCA"/>
    <w:rsid w:val="005013CF"/>
    <w:rsid w:val="00503A40"/>
    <w:rsid w:val="00504CAB"/>
    <w:rsid w:val="0050671D"/>
    <w:rsid w:val="00512534"/>
    <w:rsid w:val="00512D0E"/>
    <w:rsid w:val="0051630E"/>
    <w:rsid w:val="00520C37"/>
    <w:rsid w:val="005268FE"/>
    <w:rsid w:val="00526A1F"/>
    <w:rsid w:val="0052785B"/>
    <w:rsid w:val="00531179"/>
    <w:rsid w:val="0053135B"/>
    <w:rsid w:val="0053272F"/>
    <w:rsid w:val="0053657A"/>
    <w:rsid w:val="005424CF"/>
    <w:rsid w:val="00551F2A"/>
    <w:rsid w:val="00582D4A"/>
    <w:rsid w:val="00587277"/>
    <w:rsid w:val="005A1DFF"/>
    <w:rsid w:val="005A25E6"/>
    <w:rsid w:val="005A591B"/>
    <w:rsid w:val="005A75FA"/>
    <w:rsid w:val="005B77BB"/>
    <w:rsid w:val="005C10E2"/>
    <w:rsid w:val="005C641B"/>
    <w:rsid w:val="005D0C64"/>
    <w:rsid w:val="005D35F4"/>
    <w:rsid w:val="005D4397"/>
    <w:rsid w:val="005D481B"/>
    <w:rsid w:val="005E0AE0"/>
    <w:rsid w:val="005E2093"/>
    <w:rsid w:val="005E3240"/>
    <w:rsid w:val="005E6BCD"/>
    <w:rsid w:val="005F0CB0"/>
    <w:rsid w:val="005F43D2"/>
    <w:rsid w:val="00600FB4"/>
    <w:rsid w:val="00606C95"/>
    <w:rsid w:val="00606E48"/>
    <w:rsid w:val="00623F88"/>
    <w:rsid w:val="00626925"/>
    <w:rsid w:val="00632E65"/>
    <w:rsid w:val="00632E7B"/>
    <w:rsid w:val="00636361"/>
    <w:rsid w:val="00640AD9"/>
    <w:rsid w:val="0064329F"/>
    <w:rsid w:val="00643A5B"/>
    <w:rsid w:val="00644595"/>
    <w:rsid w:val="00644FFD"/>
    <w:rsid w:val="0064504F"/>
    <w:rsid w:val="006501DB"/>
    <w:rsid w:val="0065588B"/>
    <w:rsid w:val="00655BFD"/>
    <w:rsid w:val="00655ED4"/>
    <w:rsid w:val="00664C7F"/>
    <w:rsid w:val="0066773A"/>
    <w:rsid w:val="006727C8"/>
    <w:rsid w:val="00675029"/>
    <w:rsid w:val="006912E8"/>
    <w:rsid w:val="00697936"/>
    <w:rsid w:val="006A7661"/>
    <w:rsid w:val="006A79EE"/>
    <w:rsid w:val="006B2B64"/>
    <w:rsid w:val="006B454F"/>
    <w:rsid w:val="006C1F47"/>
    <w:rsid w:val="006C247C"/>
    <w:rsid w:val="006C7188"/>
    <w:rsid w:val="006D06CE"/>
    <w:rsid w:val="006E59D4"/>
    <w:rsid w:val="00710E97"/>
    <w:rsid w:val="00724F86"/>
    <w:rsid w:val="00726D83"/>
    <w:rsid w:val="007307D0"/>
    <w:rsid w:val="00731D64"/>
    <w:rsid w:val="00735AD2"/>
    <w:rsid w:val="007413F4"/>
    <w:rsid w:val="00750B29"/>
    <w:rsid w:val="007575DD"/>
    <w:rsid w:val="00761AA8"/>
    <w:rsid w:val="00762E08"/>
    <w:rsid w:val="00762F61"/>
    <w:rsid w:val="007652BE"/>
    <w:rsid w:val="007714DF"/>
    <w:rsid w:val="00772BF5"/>
    <w:rsid w:val="007852B8"/>
    <w:rsid w:val="007876BA"/>
    <w:rsid w:val="007913EF"/>
    <w:rsid w:val="00796FB9"/>
    <w:rsid w:val="00797A68"/>
    <w:rsid w:val="007A0FAA"/>
    <w:rsid w:val="007A3B5A"/>
    <w:rsid w:val="007A5F1E"/>
    <w:rsid w:val="007A655F"/>
    <w:rsid w:val="007B3908"/>
    <w:rsid w:val="007B43F0"/>
    <w:rsid w:val="007B5273"/>
    <w:rsid w:val="007B5F83"/>
    <w:rsid w:val="007C1AB6"/>
    <w:rsid w:val="007C68E3"/>
    <w:rsid w:val="007D3F58"/>
    <w:rsid w:val="007E7262"/>
    <w:rsid w:val="007F289D"/>
    <w:rsid w:val="007F3F8A"/>
    <w:rsid w:val="007F60BF"/>
    <w:rsid w:val="007F611F"/>
    <w:rsid w:val="008023BC"/>
    <w:rsid w:val="008048A2"/>
    <w:rsid w:val="008058AC"/>
    <w:rsid w:val="008138DD"/>
    <w:rsid w:val="008160E8"/>
    <w:rsid w:val="008176D9"/>
    <w:rsid w:val="00817791"/>
    <w:rsid w:val="00820FF1"/>
    <w:rsid w:val="00831DB6"/>
    <w:rsid w:val="008354CF"/>
    <w:rsid w:val="008403DC"/>
    <w:rsid w:val="00846BA6"/>
    <w:rsid w:val="00853672"/>
    <w:rsid w:val="00862DB3"/>
    <w:rsid w:val="008642F0"/>
    <w:rsid w:val="00865B5B"/>
    <w:rsid w:val="008764E5"/>
    <w:rsid w:val="00880C5D"/>
    <w:rsid w:val="00884496"/>
    <w:rsid w:val="00890176"/>
    <w:rsid w:val="008A4551"/>
    <w:rsid w:val="008A698B"/>
    <w:rsid w:val="008A795D"/>
    <w:rsid w:val="008A7B2A"/>
    <w:rsid w:val="008B06BF"/>
    <w:rsid w:val="008B2571"/>
    <w:rsid w:val="008B3206"/>
    <w:rsid w:val="008C4B4D"/>
    <w:rsid w:val="008C7574"/>
    <w:rsid w:val="008D2AB4"/>
    <w:rsid w:val="008D3091"/>
    <w:rsid w:val="008D4496"/>
    <w:rsid w:val="008E75E0"/>
    <w:rsid w:val="008F052C"/>
    <w:rsid w:val="008F214E"/>
    <w:rsid w:val="008F26D7"/>
    <w:rsid w:val="008F3BB8"/>
    <w:rsid w:val="008F7047"/>
    <w:rsid w:val="0090116E"/>
    <w:rsid w:val="0090554C"/>
    <w:rsid w:val="00911792"/>
    <w:rsid w:val="00914768"/>
    <w:rsid w:val="00922736"/>
    <w:rsid w:val="0092392B"/>
    <w:rsid w:val="00930FDD"/>
    <w:rsid w:val="00932725"/>
    <w:rsid w:val="00932E85"/>
    <w:rsid w:val="0093692E"/>
    <w:rsid w:val="00937518"/>
    <w:rsid w:val="009412DA"/>
    <w:rsid w:val="009417F7"/>
    <w:rsid w:val="00945523"/>
    <w:rsid w:val="00947126"/>
    <w:rsid w:val="009619E7"/>
    <w:rsid w:val="009622F7"/>
    <w:rsid w:val="00963B5C"/>
    <w:rsid w:val="00971307"/>
    <w:rsid w:val="00972747"/>
    <w:rsid w:val="0097275A"/>
    <w:rsid w:val="00977AAA"/>
    <w:rsid w:val="009834B0"/>
    <w:rsid w:val="00985B16"/>
    <w:rsid w:val="009A00F4"/>
    <w:rsid w:val="009A3309"/>
    <w:rsid w:val="009A56AF"/>
    <w:rsid w:val="009B223C"/>
    <w:rsid w:val="009B49A3"/>
    <w:rsid w:val="009B6EDF"/>
    <w:rsid w:val="009C109D"/>
    <w:rsid w:val="009C18F8"/>
    <w:rsid w:val="009C1A61"/>
    <w:rsid w:val="009D2FE4"/>
    <w:rsid w:val="009D4619"/>
    <w:rsid w:val="009D4A8E"/>
    <w:rsid w:val="009D5C94"/>
    <w:rsid w:val="009D638A"/>
    <w:rsid w:val="009D6C67"/>
    <w:rsid w:val="009E04F7"/>
    <w:rsid w:val="009E3996"/>
    <w:rsid w:val="009E7417"/>
    <w:rsid w:val="009F427B"/>
    <w:rsid w:val="009F5416"/>
    <w:rsid w:val="00A07955"/>
    <w:rsid w:val="00A12356"/>
    <w:rsid w:val="00A1235C"/>
    <w:rsid w:val="00A24EC4"/>
    <w:rsid w:val="00A2720B"/>
    <w:rsid w:val="00A27AD1"/>
    <w:rsid w:val="00A3169B"/>
    <w:rsid w:val="00A32EAF"/>
    <w:rsid w:val="00A3376D"/>
    <w:rsid w:val="00A3675C"/>
    <w:rsid w:val="00A44CC0"/>
    <w:rsid w:val="00A50226"/>
    <w:rsid w:val="00A55935"/>
    <w:rsid w:val="00A61C93"/>
    <w:rsid w:val="00A647AF"/>
    <w:rsid w:val="00A656AA"/>
    <w:rsid w:val="00A709BF"/>
    <w:rsid w:val="00A7554A"/>
    <w:rsid w:val="00A770A8"/>
    <w:rsid w:val="00A84727"/>
    <w:rsid w:val="00A8587C"/>
    <w:rsid w:val="00A946D1"/>
    <w:rsid w:val="00AC0124"/>
    <w:rsid w:val="00AC0A32"/>
    <w:rsid w:val="00AC1DC4"/>
    <w:rsid w:val="00AC66D0"/>
    <w:rsid w:val="00AD4514"/>
    <w:rsid w:val="00AE087B"/>
    <w:rsid w:val="00AE188F"/>
    <w:rsid w:val="00AE63C2"/>
    <w:rsid w:val="00AE7E5C"/>
    <w:rsid w:val="00AF5B9F"/>
    <w:rsid w:val="00B121FC"/>
    <w:rsid w:val="00B159F6"/>
    <w:rsid w:val="00B2265C"/>
    <w:rsid w:val="00B230E7"/>
    <w:rsid w:val="00B23726"/>
    <w:rsid w:val="00B24633"/>
    <w:rsid w:val="00B25C99"/>
    <w:rsid w:val="00B30D06"/>
    <w:rsid w:val="00B34AE1"/>
    <w:rsid w:val="00B37F09"/>
    <w:rsid w:val="00B41BD0"/>
    <w:rsid w:val="00B52467"/>
    <w:rsid w:val="00B527BE"/>
    <w:rsid w:val="00B5787D"/>
    <w:rsid w:val="00B65CC6"/>
    <w:rsid w:val="00B776FD"/>
    <w:rsid w:val="00B82E58"/>
    <w:rsid w:val="00B97B9B"/>
    <w:rsid w:val="00BA0FE6"/>
    <w:rsid w:val="00BB39CF"/>
    <w:rsid w:val="00BB613A"/>
    <w:rsid w:val="00BC3B40"/>
    <w:rsid w:val="00BC4123"/>
    <w:rsid w:val="00BC600F"/>
    <w:rsid w:val="00BC712C"/>
    <w:rsid w:val="00BD50F2"/>
    <w:rsid w:val="00BE0606"/>
    <w:rsid w:val="00BF16B8"/>
    <w:rsid w:val="00BF7728"/>
    <w:rsid w:val="00C06404"/>
    <w:rsid w:val="00C0775D"/>
    <w:rsid w:val="00C127B7"/>
    <w:rsid w:val="00C134E6"/>
    <w:rsid w:val="00C34456"/>
    <w:rsid w:val="00C3589F"/>
    <w:rsid w:val="00C360AC"/>
    <w:rsid w:val="00C47382"/>
    <w:rsid w:val="00C531C3"/>
    <w:rsid w:val="00C6055F"/>
    <w:rsid w:val="00C76FB9"/>
    <w:rsid w:val="00C91355"/>
    <w:rsid w:val="00C953BC"/>
    <w:rsid w:val="00C963DE"/>
    <w:rsid w:val="00CA5201"/>
    <w:rsid w:val="00CB11A7"/>
    <w:rsid w:val="00CB5BA3"/>
    <w:rsid w:val="00CB7A44"/>
    <w:rsid w:val="00CC2AD7"/>
    <w:rsid w:val="00CD03BC"/>
    <w:rsid w:val="00CD3091"/>
    <w:rsid w:val="00CE099A"/>
    <w:rsid w:val="00CE249A"/>
    <w:rsid w:val="00CE2E74"/>
    <w:rsid w:val="00CE7326"/>
    <w:rsid w:val="00CF1B5A"/>
    <w:rsid w:val="00CF1F06"/>
    <w:rsid w:val="00CF3BEB"/>
    <w:rsid w:val="00CF5CC3"/>
    <w:rsid w:val="00CF63F9"/>
    <w:rsid w:val="00D02562"/>
    <w:rsid w:val="00D031F1"/>
    <w:rsid w:val="00D05881"/>
    <w:rsid w:val="00D070C4"/>
    <w:rsid w:val="00D12EF5"/>
    <w:rsid w:val="00D16ABF"/>
    <w:rsid w:val="00D20786"/>
    <w:rsid w:val="00D20969"/>
    <w:rsid w:val="00D23827"/>
    <w:rsid w:val="00D26A47"/>
    <w:rsid w:val="00D277B9"/>
    <w:rsid w:val="00D33358"/>
    <w:rsid w:val="00D377D3"/>
    <w:rsid w:val="00D4329E"/>
    <w:rsid w:val="00D46B15"/>
    <w:rsid w:val="00D5637B"/>
    <w:rsid w:val="00D60877"/>
    <w:rsid w:val="00D63779"/>
    <w:rsid w:val="00D63C88"/>
    <w:rsid w:val="00D66C75"/>
    <w:rsid w:val="00D75F08"/>
    <w:rsid w:val="00D80C0E"/>
    <w:rsid w:val="00D847E8"/>
    <w:rsid w:val="00DA1BF7"/>
    <w:rsid w:val="00DA3E37"/>
    <w:rsid w:val="00DA6A3A"/>
    <w:rsid w:val="00DA7CB0"/>
    <w:rsid w:val="00DC4349"/>
    <w:rsid w:val="00DC6E92"/>
    <w:rsid w:val="00DD1EFA"/>
    <w:rsid w:val="00DD5A39"/>
    <w:rsid w:val="00DD6732"/>
    <w:rsid w:val="00DE0237"/>
    <w:rsid w:val="00DE3ED6"/>
    <w:rsid w:val="00DF0303"/>
    <w:rsid w:val="00DF621E"/>
    <w:rsid w:val="00DF6E68"/>
    <w:rsid w:val="00E04830"/>
    <w:rsid w:val="00E12588"/>
    <w:rsid w:val="00E17DC5"/>
    <w:rsid w:val="00E21305"/>
    <w:rsid w:val="00E218E6"/>
    <w:rsid w:val="00E24A84"/>
    <w:rsid w:val="00E31560"/>
    <w:rsid w:val="00E34513"/>
    <w:rsid w:val="00E35AD9"/>
    <w:rsid w:val="00E44439"/>
    <w:rsid w:val="00E45328"/>
    <w:rsid w:val="00E518B8"/>
    <w:rsid w:val="00E52325"/>
    <w:rsid w:val="00E53474"/>
    <w:rsid w:val="00E56D83"/>
    <w:rsid w:val="00E64561"/>
    <w:rsid w:val="00E65145"/>
    <w:rsid w:val="00E66886"/>
    <w:rsid w:val="00E67482"/>
    <w:rsid w:val="00E74B5A"/>
    <w:rsid w:val="00E82870"/>
    <w:rsid w:val="00E83923"/>
    <w:rsid w:val="00E90212"/>
    <w:rsid w:val="00E92BF4"/>
    <w:rsid w:val="00EA13F6"/>
    <w:rsid w:val="00EA2CFA"/>
    <w:rsid w:val="00EA5392"/>
    <w:rsid w:val="00EA5817"/>
    <w:rsid w:val="00EA5DF1"/>
    <w:rsid w:val="00EB2F4F"/>
    <w:rsid w:val="00EB4AA4"/>
    <w:rsid w:val="00EB70D1"/>
    <w:rsid w:val="00EC1CC4"/>
    <w:rsid w:val="00EC46F6"/>
    <w:rsid w:val="00ED1208"/>
    <w:rsid w:val="00ED5FCC"/>
    <w:rsid w:val="00EE4297"/>
    <w:rsid w:val="00F020A8"/>
    <w:rsid w:val="00F2216D"/>
    <w:rsid w:val="00F229A3"/>
    <w:rsid w:val="00F24DC7"/>
    <w:rsid w:val="00F265BB"/>
    <w:rsid w:val="00F31275"/>
    <w:rsid w:val="00F32208"/>
    <w:rsid w:val="00F3502B"/>
    <w:rsid w:val="00F44BB2"/>
    <w:rsid w:val="00F4690B"/>
    <w:rsid w:val="00F4732C"/>
    <w:rsid w:val="00F55396"/>
    <w:rsid w:val="00F56D8E"/>
    <w:rsid w:val="00F6243E"/>
    <w:rsid w:val="00F66F64"/>
    <w:rsid w:val="00F76363"/>
    <w:rsid w:val="00F76DBF"/>
    <w:rsid w:val="00F8002F"/>
    <w:rsid w:val="00F8307F"/>
    <w:rsid w:val="00F83E6C"/>
    <w:rsid w:val="00F90D2A"/>
    <w:rsid w:val="00F91410"/>
    <w:rsid w:val="00F92418"/>
    <w:rsid w:val="00F95EA1"/>
    <w:rsid w:val="00F96968"/>
    <w:rsid w:val="00F96C33"/>
    <w:rsid w:val="00FA0475"/>
    <w:rsid w:val="00FA324B"/>
    <w:rsid w:val="00FA389F"/>
    <w:rsid w:val="00FB436E"/>
    <w:rsid w:val="00FC09E9"/>
    <w:rsid w:val="00FC3468"/>
    <w:rsid w:val="00FD2B86"/>
    <w:rsid w:val="00FD4872"/>
    <w:rsid w:val="00FD6E70"/>
    <w:rsid w:val="00F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2B8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51274-4893-472E-813C-1841F17D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2024-12-26T11:12:00Z</dcterms:created>
  <dcterms:modified xsi:type="dcterms:W3CDTF">2024-12-26T11:12:00Z</dcterms:modified>
</cp:coreProperties>
</file>