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403ACF" w:rsidRPr="007F7950" w14:paraId="20EE6A0E" w14:textId="77777777" w:rsidTr="00403ACF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14:paraId="77BA602F" w14:textId="77777777" w:rsidR="00403ACF" w:rsidRPr="0014527B" w:rsidRDefault="00403ACF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bookmarkStart w:id="0" w:name="_GoBack"/>
            <w:bookmarkEnd w:id="0"/>
            <w:r w:rsidRPr="0014527B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14:paraId="4408D386" w14:textId="77777777" w:rsidR="00403ACF" w:rsidRPr="0014527B" w:rsidRDefault="00403ACF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14:paraId="21A79D9D" w14:textId="77777777" w:rsidR="00403ACF" w:rsidRPr="0014527B" w:rsidRDefault="00403ACF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Вх. № 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</w:t>
            </w:r>
          </w:p>
          <w:p w14:paraId="36565306" w14:textId="77777777" w:rsidR="00403ACF" w:rsidRPr="0014527B" w:rsidRDefault="00403ACF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14:paraId="28BBCF7E" w14:textId="77777777" w:rsidR="00403ACF" w:rsidRPr="0014527B" w:rsidRDefault="00403ACF" w:rsidP="00403ACF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14:paraId="4813E519" w14:textId="77777777" w:rsidR="00403ACF" w:rsidRPr="0014527B" w:rsidRDefault="00403ACF" w:rsidP="00403AC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14:paraId="3E48BF22" w14:textId="77777777" w:rsidR="00403ACF" w:rsidRPr="0014527B" w:rsidRDefault="00403ACF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14:paraId="07D94708" w14:textId="77777777" w:rsidR="00403ACF" w:rsidRPr="0014527B" w:rsidRDefault="00403ACF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586C2EB" w14:textId="77777777" w:rsidR="00403ACF" w:rsidRPr="0014527B" w:rsidRDefault="00403ACF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Вх. № 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</w:t>
            </w:r>
          </w:p>
          <w:p w14:paraId="0DF07004" w14:textId="77777777" w:rsidR="00403ACF" w:rsidRPr="0014527B" w:rsidRDefault="00403ACF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14:paraId="5C05F73C" w14:textId="77777777" w:rsidR="00403ACF" w:rsidRPr="0014527B" w:rsidRDefault="00403ACF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  <w:p w14:paraId="6BEA91F6" w14:textId="77777777" w:rsidR="00403ACF" w:rsidRPr="0014527B" w:rsidRDefault="00403ACF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14:paraId="75674CE9" w14:textId="77777777" w:rsidR="00403ACF" w:rsidRDefault="00403ACF" w:rsidP="00F25644">
      <w:pPr>
        <w:jc w:val="center"/>
        <w:rPr>
          <w:rFonts w:ascii="Arial" w:hAnsi="Arial" w:cs="Arial"/>
          <w:b/>
          <w:sz w:val="22"/>
          <w:szCs w:val="22"/>
        </w:rPr>
      </w:pPr>
    </w:p>
    <w:p w14:paraId="16FE7ED5" w14:textId="77777777" w:rsidR="008354CF" w:rsidRPr="000B17B9" w:rsidRDefault="00597461" w:rsidP="00F25644">
      <w:pPr>
        <w:jc w:val="center"/>
        <w:rPr>
          <w:rFonts w:ascii="Arial" w:hAnsi="Arial" w:cs="Arial"/>
          <w:b/>
          <w:sz w:val="22"/>
          <w:szCs w:val="22"/>
        </w:rPr>
      </w:pPr>
      <w:r w:rsidRPr="000B17B9">
        <w:rPr>
          <w:rFonts w:ascii="Arial" w:hAnsi="Arial" w:cs="Arial"/>
          <w:b/>
          <w:sz w:val="22"/>
          <w:szCs w:val="22"/>
        </w:rPr>
        <w:t>ЗАЛОГОВОЕ РАСПОРЯЖЕНИЕ</w:t>
      </w:r>
      <w:r w:rsidR="00336262" w:rsidRPr="000B17B9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1074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4"/>
      </w:tblGrid>
      <w:tr w:rsidR="00D67E65" w:rsidRPr="00E57089" w14:paraId="28C7B061" w14:textId="77777777" w:rsidTr="00DF6814">
        <w:trPr>
          <w:trHeight w:val="374"/>
        </w:trPr>
        <w:tc>
          <w:tcPr>
            <w:tcW w:w="107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C547258" w14:textId="77777777" w:rsidR="00133812" w:rsidRDefault="00133812" w:rsidP="00CC5A0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  <w:p w14:paraId="0EB35FF5" w14:textId="77777777" w:rsidR="002776C7" w:rsidRPr="00E809E6" w:rsidRDefault="002776C7" w:rsidP="00CC5A02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  <w:p w14:paraId="1274E025" w14:textId="505E7282" w:rsidR="00D67E65" w:rsidRPr="00133812" w:rsidRDefault="00D67E65" w:rsidP="00FD6912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809E6">
              <w:rPr>
                <w:rFonts w:ascii="Arial" w:hAnsi="Arial" w:cs="Arial"/>
                <w:i/>
                <w:sz w:val="14"/>
                <w:szCs w:val="14"/>
              </w:rPr>
              <w:t>(необходимо указать полное наименование эмитента)</w:t>
            </w:r>
          </w:p>
        </w:tc>
      </w:tr>
    </w:tbl>
    <w:p w14:paraId="0FC630EA" w14:textId="77777777" w:rsidR="00D67E65" w:rsidRPr="00DF6814" w:rsidRDefault="00D67E65" w:rsidP="002970C3">
      <w:pPr>
        <w:jc w:val="center"/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BF3F3"/>
        <w:tblLayout w:type="fixed"/>
        <w:tblLook w:val="00A0" w:firstRow="1" w:lastRow="0" w:firstColumn="1" w:lastColumn="0" w:noHBand="0" w:noVBand="0"/>
      </w:tblPr>
      <w:tblGrid>
        <w:gridCol w:w="3403"/>
        <w:gridCol w:w="141"/>
        <w:gridCol w:w="284"/>
        <w:gridCol w:w="2180"/>
        <w:gridCol w:w="4766"/>
      </w:tblGrid>
      <w:tr w:rsidR="00757504" w:rsidRPr="002E69F6" w14:paraId="1F819E88" w14:textId="77777777" w:rsidTr="00DF6814">
        <w:trPr>
          <w:trHeight w:val="89"/>
        </w:trPr>
        <w:tc>
          <w:tcPr>
            <w:tcW w:w="6008" w:type="dxa"/>
            <w:gridSpan w:val="4"/>
            <w:shd w:val="clear" w:color="auto" w:fill="FBF3F3"/>
            <w:vAlign w:val="center"/>
          </w:tcPr>
          <w:p w14:paraId="414F32E9" w14:textId="77777777" w:rsidR="00757504" w:rsidRPr="00FA52F0" w:rsidRDefault="00757504" w:rsidP="002776C7">
            <w:pPr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52F0">
              <w:rPr>
                <w:rFonts w:ascii="Arial" w:hAnsi="Arial" w:cs="Arial"/>
                <w:b/>
                <w:sz w:val="16"/>
                <w:szCs w:val="16"/>
              </w:rPr>
              <w:t>Лицо, передающее ценные бумаги в залог (ЗАЛОГОДАТЕЛЬ)</w:t>
            </w:r>
          </w:p>
        </w:tc>
        <w:tc>
          <w:tcPr>
            <w:tcW w:w="4766" w:type="dxa"/>
            <w:shd w:val="clear" w:color="auto" w:fill="FBF3F3"/>
            <w:vAlign w:val="center"/>
          </w:tcPr>
          <w:p w14:paraId="1660ED70" w14:textId="77777777" w:rsidR="00757504" w:rsidRPr="00FA52F0" w:rsidRDefault="00757504" w:rsidP="0075750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A52F0">
              <w:rPr>
                <w:rFonts w:ascii="Arial" w:hAnsi="Arial" w:cs="Arial"/>
                <w:b/>
                <w:sz w:val="16"/>
                <w:szCs w:val="16"/>
              </w:rPr>
              <w:t>Лицевой счет №</w:t>
            </w:r>
          </w:p>
        </w:tc>
      </w:tr>
      <w:tr w:rsidR="00413862" w:rsidRPr="0005216D" w14:paraId="62EC251C" w14:textId="77777777" w:rsidTr="00DF6814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3403" w:type="dxa"/>
            <w:vAlign w:val="center"/>
          </w:tcPr>
          <w:p w14:paraId="326A612F" w14:textId="77777777" w:rsidR="00413862" w:rsidRPr="00757504" w:rsidRDefault="002776C7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ФИО/п</w:t>
            </w:r>
            <w:r w:rsidR="00413862"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олное наименование</w:t>
            </w:r>
          </w:p>
        </w:tc>
        <w:tc>
          <w:tcPr>
            <w:tcW w:w="7371" w:type="dxa"/>
            <w:gridSpan w:val="4"/>
            <w:vAlign w:val="center"/>
          </w:tcPr>
          <w:p w14:paraId="361F1EC4" w14:textId="77777777" w:rsidR="00413862" w:rsidRPr="00757504" w:rsidRDefault="00413862" w:rsidP="00AD6C96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413862" w:rsidRPr="0005216D" w14:paraId="0462CCE9" w14:textId="77777777" w:rsidTr="00DF6814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3828" w:type="dxa"/>
            <w:gridSpan w:val="3"/>
          </w:tcPr>
          <w:p w14:paraId="18589032" w14:textId="77777777" w:rsidR="00413862" w:rsidRDefault="00413862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8A08CA8" w14:textId="77777777" w:rsidR="00413862" w:rsidRPr="00757504" w:rsidRDefault="00413862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6946" w:type="dxa"/>
            <w:gridSpan w:val="2"/>
            <w:vAlign w:val="center"/>
          </w:tcPr>
          <w:p w14:paraId="6240CF3D" w14:textId="77777777" w:rsidR="00413862" w:rsidRPr="0005216D" w:rsidRDefault="00413862" w:rsidP="00AD6C9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14:paraId="6B5B3891" w14:textId="77777777" w:rsidR="00413862" w:rsidRPr="0005216D" w:rsidRDefault="00413862" w:rsidP="00AD6C9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14:paraId="2595F19D" w14:textId="77777777" w:rsidR="00413862" w:rsidRPr="006C144C" w:rsidRDefault="00413862" w:rsidP="00AD6C96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413862" w:rsidRPr="003D5508" w14:paraId="4A5B7837" w14:textId="77777777" w:rsidTr="00DF6814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650"/>
        </w:trPr>
        <w:tc>
          <w:tcPr>
            <w:tcW w:w="10774" w:type="dxa"/>
            <w:gridSpan w:val="5"/>
            <w:vAlign w:val="center"/>
          </w:tcPr>
          <w:p w14:paraId="5D5BB4F3" w14:textId="77777777" w:rsidR="00413862" w:rsidRDefault="00413862" w:rsidP="00AD6C96">
            <w:pPr>
              <w:spacing w:before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документа/номер ОГРН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/н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омер в торговом реестре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_______________________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2239B1DC" w14:textId="77777777" w:rsidR="00413862" w:rsidRDefault="00413862" w:rsidP="00AD6C96">
            <w:pPr>
              <w:ind w:left="-10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A6907C3" w14:textId="77777777" w:rsidR="00413862" w:rsidRPr="006C144C" w:rsidRDefault="00413862" w:rsidP="00AD6C96">
            <w:pPr>
              <w:spacing w:after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Место выдачи </w:t>
            </w:r>
            <w:r w:rsidRPr="00757504">
              <w:rPr>
                <w:rFonts w:ascii="Arial" w:hAnsi="Arial" w:cs="Arial"/>
                <w:bCs/>
                <w:sz w:val="16"/>
                <w:szCs w:val="16"/>
              </w:rPr>
              <w:t>________________________________________________________</w:t>
            </w:r>
            <w:r>
              <w:t xml:space="preserve"> </w:t>
            </w:r>
            <w:r w:rsidRPr="003B7B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Дата выдачи/ </w:t>
            </w:r>
            <w:r w:rsidRPr="006C144C">
              <w:rPr>
                <w:rFonts w:ascii="Arial" w:hAnsi="Arial" w:cs="Arial"/>
                <w:b/>
                <w:bCs/>
                <w:sz w:val="16"/>
                <w:szCs w:val="16"/>
              </w:rPr>
              <w:t>присвоения /регистрации</w:t>
            </w:r>
            <w:r w:rsidRPr="003B7B8A">
              <w:rPr>
                <w:rFonts w:ascii="Arial" w:hAnsi="Arial" w:cs="Arial"/>
                <w:bCs/>
                <w:sz w:val="16"/>
                <w:szCs w:val="16"/>
              </w:rPr>
              <w:t>__</w:t>
            </w:r>
            <w:r>
              <w:rPr>
                <w:rFonts w:ascii="Arial" w:hAnsi="Arial" w:cs="Arial"/>
                <w:bCs/>
                <w:sz w:val="16"/>
                <w:szCs w:val="16"/>
              </w:rPr>
              <w:t>___________</w:t>
            </w:r>
          </w:p>
        </w:tc>
      </w:tr>
      <w:tr w:rsidR="00413862" w:rsidRPr="0005216D" w14:paraId="0A849A9E" w14:textId="77777777" w:rsidTr="00DF6814">
        <w:tblPrEx>
          <w:shd w:val="clear" w:color="auto" w:fill="auto"/>
          <w:tblLook w:val="04A0" w:firstRow="1" w:lastRow="0" w:firstColumn="1" w:lastColumn="0" w:noHBand="0" w:noVBand="1"/>
        </w:tblPrEx>
        <w:trPr>
          <w:trHeight w:val="378"/>
        </w:trPr>
        <w:tc>
          <w:tcPr>
            <w:tcW w:w="3544" w:type="dxa"/>
            <w:gridSpan w:val="2"/>
            <w:vAlign w:val="center"/>
          </w:tcPr>
          <w:p w14:paraId="321FAE8C" w14:textId="77777777" w:rsidR="00413862" w:rsidRPr="00757504" w:rsidRDefault="00413862" w:rsidP="00AD6C9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Наименование органа, осуществившего выдачу (регистрацию)                                         </w:t>
            </w:r>
          </w:p>
        </w:tc>
        <w:tc>
          <w:tcPr>
            <w:tcW w:w="7230" w:type="dxa"/>
            <w:gridSpan w:val="3"/>
          </w:tcPr>
          <w:p w14:paraId="0477FF2A" w14:textId="77777777" w:rsidR="00413862" w:rsidRPr="0005216D" w:rsidRDefault="00413862" w:rsidP="00AD6C96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</w:tbl>
    <w:p w14:paraId="1C2C6742" w14:textId="77777777" w:rsidR="00597461" w:rsidRDefault="00597461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14:paraId="6E8209DE" w14:textId="77777777" w:rsidR="00597461" w:rsidRPr="00DF6814" w:rsidRDefault="00597461" w:rsidP="002970C3">
      <w:pPr>
        <w:jc w:val="center"/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BF3F3"/>
        <w:tblLayout w:type="fixed"/>
        <w:tblLook w:val="00A0" w:firstRow="1" w:lastRow="0" w:firstColumn="1" w:lastColumn="0" w:noHBand="0" w:noVBand="0"/>
      </w:tblPr>
      <w:tblGrid>
        <w:gridCol w:w="3403"/>
        <w:gridCol w:w="246"/>
        <w:gridCol w:w="179"/>
        <w:gridCol w:w="6946"/>
      </w:tblGrid>
      <w:tr w:rsidR="0030300E" w:rsidRPr="00757504" w14:paraId="537F1134" w14:textId="77777777" w:rsidTr="0074470D">
        <w:trPr>
          <w:trHeight w:val="95"/>
        </w:trPr>
        <w:tc>
          <w:tcPr>
            <w:tcW w:w="10774" w:type="dxa"/>
            <w:gridSpan w:val="4"/>
            <w:shd w:val="clear" w:color="auto" w:fill="FBF3F3"/>
            <w:vAlign w:val="center"/>
          </w:tcPr>
          <w:p w14:paraId="0DC18103" w14:textId="77777777" w:rsidR="0030300E" w:rsidRPr="00FA52F0" w:rsidRDefault="0030300E" w:rsidP="002776C7">
            <w:pPr>
              <w:spacing w:before="60" w:after="60"/>
              <w:ind w:firstLine="459"/>
              <w:rPr>
                <w:rFonts w:ascii="Arial" w:hAnsi="Arial" w:cs="Arial"/>
                <w:sz w:val="16"/>
                <w:szCs w:val="16"/>
              </w:rPr>
            </w:pPr>
            <w:r w:rsidRPr="00FA52F0">
              <w:rPr>
                <w:rFonts w:ascii="Arial" w:hAnsi="Arial" w:cs="Arial"/>
                <w:b/>
                <w:sz w:val="16"/>
                <w:szCs w:val="16"/>
              </w:rPr>
              <w:t>Лицо, принимающее ценные бумаги в залог (ЗАЛОГОДЕРЖАТЕЛЬ)</w:t>
            </w:r>
          </w:p>
        </w:tc>
      </w:tr>
      <w:tr w:rsidR="00770EDF" w:rsidRPr="0005216D" w14:paraId="6E6EAC3B" w14:textId="77777777" w:rsidTr="006C144C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3403" w:type="dxa"/>
            <w:vAlign w:val="center"/>
          </w:tcPr>
          <w:p w14:paraId="0E6EAED3" w14:textId="77777777" w:rsidR="00770EDF" w:rsidRPr="00757504" w:rsidRDefault="002776C7" w:rsidP="006C144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ФИО/п</w:t>
            </w:r>
            <w:r w:rsidR="00770EDF"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олное наименование</w:t>
            </w:r>
          </w:p>
        </w:tc>
        <w:tc>
          <w:tcPr>
            <w:tcW w:w="7371" w:type="dxa"/>
            <w:gridSpan w:val="3"/>
            <w:vAlign w:val="center"/>
          </w:tcPr>
          <w:p w14:paraId="47359A56" w14:textId="77777777" w:rsidR="00770EDF" w:rsidRPr="00757504" w:rsidRDefault="00770EDF" w:rsidP="00760CA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</w:tr>
      <w:tr w:rsidR="00770EDF" w:rsidRPr="0005216D" w14:paraId="2C447F36" w14:textId="77777777" w:rsidTr="00485A16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382"/>
        </w:trPr>
        <w:tc>
          <w:tcPr>
            <w:tcW w:w="3828" w:type="dxa"/>
            <w:gridSpan w:val="3"/>
          </w:tcPr>
          <w:p w14:paraId="26D24F38" w14:textId="77777777" w:rsidR="006C144C" w:rsidRDefault="006C144C" w:rsidP="006C144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D35CD84" w14:textId="77777777" w:rsidR="00770EDF" w:rsidRPr="00757504" w:rsidRDefault="00770EDF" w:rsidP="006C144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удостоверяющего документа</w:t>
            </w:r>
          </w:p>
        </w:tc>
        <w:tc>
          <w:tcPr>
            <w:tcW w:w="6946" w:type="dxa"/>
            <w:vAlign w:val="center"/>
          </w:tcPr>
          <w:p w14:paraId="441A274E" w14:textId="77777777" w:rsidR="00770EDF" w:rsidRPr="0005216D" w:rsidRDefault="00770EDF" w:rsidP="00760CA2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14:paraId="3A62B9F9" w14:textId="77777777" w:rsidR="00770EDF" w:rsidRPr="0005216D" w:rsidRDefault="00770EDF" w:rsidP="00760CA2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  <w:p w14:paraId="788548BD" w14:textId="77777777" w:rsidR="00770EDF" w:rsidRPr="006C144C" w:rsidRDefault="00770EDF" w:rsidP="00760CA2">
            <w:pPr>
              <w:rPr>
                <w:rFonts w:ascii="Arial" w:hAnsi="Arial" w:cs="Arial"/>
                <w:bCs/>
                <w:sz w:val="14"/>
                <w:szCs w:val="14"/>
              </w:rPr>
            </w:pPr>
          </w:p>
        </w:tc>
      </w:tr>
      <w:tr w:rsidR="00770EDF" w:rsidRPr="003D5508" w14:paraId="5788A3BA" w14:textId="77777777" w:rsidTr="00760CA2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0774" w:type="dxa"/>
            <w:gridSpan w:val="4"/>
            <w:vAlign w:val="center"/>
          </w:tcPr>
          <w:p w14:paraId="5AD0FA88" w14:textId="77777777" w:rsidR="006C144C" w:rsidRDefault="006C144C" w:rsidP="006C144C">
            <w:pPr>
              <w:spacing w:before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="00770EDF" w:rsidRPr="00757504">
              <w:rPr>
                <w:rFonts w:ascii="Arial" w:hAnsi="Arial" w:cs="Arial"/>
                <w:b/>
                <w:bCs/>
                <w:sz w:val="16"/>
                <w:szCs w:val="16"/>
              </w:rPr>
              <w:t>Серия, номер документа/номер ОГРН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/н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омер в торговом реестре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  <w:r w:rsidR="00770EDF"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_______________________</w:t>
            </w:r>
            <w:r>
              <w:rPr>
                <w:rFonts w:ascii="Arial" w:hAnsi="Arial" w:cs="Arial"/>
                <w:bCs/>
                <w:sz w:val="16"/>
                <w:szCs w:val="16"/>
                <w:u w:val="single"/>
              </w:rPr>
              <w:t>___________</w:t>
            </w:r>
            <w:r w:rsidR="00770EDF"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 w:rsidR="00902AC6">
              <w:rPr>
                <w:rFonts w:ascii="Arial" w:hAnsi="Arial" w:cs="Arial"/>
                <w:bCs/>
                <w:sz w:val="16"/>
                <w:szCs w:val="16"/>
                <w:u w:val="single"/>
              </w:rPr>
              <w:t>_</w:t>
            </w:r>
            <w:r w:rsidR="00770EDF" w:rsidRPr="00757504">
              <w:rPr>
                <w:rFonts w:ascii="Arial" w:hAnsi="Arial" w:cs="Arial"/>
                <w:bCs/>
                <w:sz w:val="16"/>
                <w:szCs w:val="16"/>
                <w:u w:val="single"/>
              </w:rPr>
              <w:t>__</w:t>
            </w:r>
            <w:r w:rsidR="005821A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  <w:p w14:paraId="1E280AED" w14:textId="77777777" w:rsidR="006C144C" w:rsidRDefault="006C144C" w:rsidP="006C144C">
            <w:pPr>
              <w:ind w:left="-108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137DF92" w14:textId="77777777" w:rsidR="00770EDF" w:rsidRPr="006C144C" w:rsidRDefault="006C144C" w:rsidP="006C144C">
            <w:pPr>
              <w:spacing w:after="6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</w:t>
            </w:r>
            <w:r w:rsidR="00770EDF"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Место выдачи </w:t>
            </w:r>
            <w:r w:rsidR="00770EDF" w:rsidRPr="00757504">
              <w:rPr>
                <w:rFonts w:ascii="Arial" w:hAnsi="Arial" w:cs="Arial"/>
                <w:bCs/>
                <w:sz w:val="16"/>
                <w:szCs w:val="16"/>
              </w:rPr>
              <w:t>________________________________________________________</w:t>
            </w:r>
            <w:r w:rsidR="003B7B8A">
              <w:t xml:space="preserve"> </w:t>
            </w:r>
            <w:r w:rsidR="003B7B8A" w:rsidRPr="003B7B8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Дата выдачи/ </w:t>
            </w:r>
            <w:r w:rsidR="003B7B8A" w:rsidRPr="006C144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присвоения </w:t>
            </w:r>
            <w:r w:rsidRPr="006C144C">
              <w:rPr>
                <w:rFonts w:ascii="Arial" w:hAnsi="Arial" w:cs="Arial"/>
                <w:b/>
                <w:bCs/>
                <w:sz w:val="16"/>
                <w:szCs w:val="16"/>
              </w:rPr>
              <w:t>/регистрации</w:t>
            </w:r>
            <w:r w:rsidR="003B7B8A" w:rsidRPr="003B7B8A">
              <w:rPr>
                <w:rFonts w:ascii="Arial" w:hAnsi="Arial" w:cs="Arial"/>
                <w:bCs/>
                <w:sz w:val="16"/>
                <w:szCs w:val="16"/>
              </w:rPr>
              <w:t>__</w:t>
            </w:r>
            <w:r>
              <w:rPr>
                <w:rFonts w:ascii="Arial" w:hAnsi="Arial" w:cs="Arial"/>
                <w:bCs/>
                <w:sz w:val="16"/>
                <w:szCs w:val="16"/>
              </w:rPr>
              <w:t>___________</w:t>
            </w:r>
          </w:p>
        </w:tc>
      </w:tr>
      <w:tr w:rsidR="00770EDF" w:rsidRPr="0005216D" w14:paraId="6F522E71" w14:textId="77777777" w:rsidTr="00485A16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3649" w:type="dxa"/>
            <w:gridSpan w:val="2"/>
            <w:vAlign w:val="center"/>
          </w:tcPr>
          <w:p w14:paraId="2FFDFF8C" w14:textId="77777777" w:rsidR="00770EDF" w:rsidRPr="00757504" w:rsidRDefault="00770EDF" w:rsidP="00760CA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75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Наименование органа, осуществившего выдачу (регистрацию)                                         </w:t>
            </w:r>
          </w:p>
        </w:tc>
        <w:tc>
          <w:tcPr>
            <w:tcW w:w="7125" w:type="dxa"/>
            <w:gridSpan w:val="2"/>
          </w:tcPr>
          <w:p w14:paraId="3E416F28" w14:textId="77777777" w:rsidR="00770EDF" w:rsidRPr="0005216D" w:rsidRDefault="00770EDF" w:rsidP="00760CA2">
            <w:pPr>
              <w:rPr>
                <w:rFonts w:ascii="Arial" w:hAnsi="Arial" w:cs="Arial"/>
                <w:bCs/>
                <w:sz w:val="4"/>
                <w:szCs w:val="4"/>
              </w:rPr>
            </w:pPr>
          </w:p>
        </w:tc>
      </w:tr>
    </w:tbl>
    <w:p w14:paraId="3ECC87E2" w14:textId="77777777" w:rsidR="0030300E" w:rsidRPr="00DF6814" w:rsidRDefault="0030300E" w:rsidP="002970C3">
      <w:pPr>
        <w:jc w:val="center"/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BF3F3"/>
        <w:tblLayout w:type="fixed"/>
        <w:tblLook w:val="00A0" w:firstRow="1" w:lastRow="0" w:firstColumn="1" w:lastColumn="0" w:noHBand="0" w:noVBand="0"/>
      </w:tblPr>
      <w:tblGrid>
        <w:gridCol w:w="2101"/>
        <w:gridCol w:w="2152"/>
        <w:gridCol w:w="3260"/>
        <w:gridCol w:w="3261"/>
      </w:tblGrid>
      <w:tr w:rsidR="0030300E" w:rsidRPr="00757504" w14:paraId="6F3304A3" w14:textId="77777777" w:rsidTr="0074470D">
        <w:trPr>
          <w:trHeight w:val="129"/>
        </w:trPr>
        <w:tc>
          <w:tcPr>
            <w:tcW w:w="10774" w:type="dxa"/>
            <w:gridSpan w:val="4"/>
            <w:shd w:val="clear" w:color="auto" w:fill="FBF3F3"/>
            <w:vAlign w:val="center"/>
          </w:tcPr>
          <w:p w14:paraId="4785B30E" w14:textId="77777777" w:rsidR="0030300E" w:rsidRPr="00FA52F0" w:rsidRDefault="003E75FE" w:rsidP="00E809E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ЦЕННЫЕ БУМАГИ</w:t>
            </w:r>
          </w:p>
        </w:tc>
      </w:tr>
      <w:tr w:rsidR="00770EDF" w:rsidRPr="00B93832" w14:paraId="6E372DFE" w14:textId="77777777" w:rsidTr="00485A16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362"/>
        </w:trPr>
        <w:tc>
          <w:tcPr>
            <w:tcW w:w="2101" w:type="dxa"/>
          </w:tcPr>
          <w:p w14:paraId="7986E764" w14:textId="77777777" w:rsidR="00770EDF" w:rsidRPr="0030300E" w:rsidRDefault="00770EDF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0300E">
              <w:rPr>
                <w:rFonts w:ascii="Arial" w:hAnsi="Arial" w:cs="Arial"/>
                <w:b/>
                <w:sz w:val="16"/>
                <w:szCs w:val="16"/>
              </w:rPr>
              <w:t>Вид, категория (тип) ценной бумаги</w:t>
            </w:r>
          </w:p>
        </w:tc>
        <w:tc>
          <w:tcPr>
            <w:tcW w:w="2152" w:type="dxa"/>
          </w:tcPr>
          <w:p w14:paraId="4767F218" w14:textId="77777777" w:rsidR="00770EDF" w:rsidRPr="0030300E" w:rsidRDefault="00770EDF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0" w:type="dxa"/>
          </w:tcPr>
          <w:p w14:paraId="79BF6BD7" w14:textId="77777777" w:rsidR="00770EDF" w:rsidRPr="0030300E" w:rsidRDefault="009401C1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Р</w:t>
            </w:r>
            <w:r w:rsidR="00485A16" w:rsidRPr="0030300E">
              <w:rPr>
                <w:rFonts w:ascii="Arial" w:hAnsi="Arial" w:cs="Arial"/>
                <w:b/>
                <w:sz w:val="16"/>
                <w:szCs w:val="16"/>
              </w:rPr>
              <w:t>егистрационный номер выпуска</w:t>
            </w:r>
          </w:p>
        </w:tc>
        <w:tc>
          <w:tcPr>
            <w:tcW w:w="3261" w:type="dxa"/>
          </w:tcPr>
          <w:p w14:paraId="3F99113D" w14:textId="77777777" w:rsidR="00770EDF" w:rsidRPr="0030300E" w:rsidRDefault="00770EDF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85A16" w:rsidRPr="00B93832" w14:paraId="7A95D8AA" w14:textId="77777777" w:rsidTr="00485A16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2101" w:type="dxa"/>
          </w:tcPr>
          <w:p w14:paraId="55EC6B7F" w14:textId="77777777" w:rsidR="00485A16" w:rsidRDefault="00485A16" w:rsidP="00485A16">
            <w:pPr>
              <w:pStyle w:val="3"/>
              <w:spacing w:after="0"/>
              <w:rPr>
                <w:rFonts w:ascii="Arial" w:hAnsi="Arial" w:cs="Arial"/>
                <w:b/>
              </w:rPr>
            </w:pPr>
            <w:r w:rsidRPr="0030300E">
              <w:rPr>
                <w:rFonts w:ascii="Arial" w:hAnsi="Arial" w:cs="Arial"/>
                <w:b/>
                <w:bCs/>
              </w:rPr>
              <w:sym w:font="Wingdings" w:char="F06F"/>
            </w:r>
            <w:r w:rsidRPr="0030300E">
              <w:rPr>
                <w:rFonts w:ascii="Arial" w:hAnsi="Arial" w:cs="Arial"/>
                <w:b/>
                <w:bCs/>
              </w:rPr>
              <w:t xml:space="preserve"> </w:t>
            </w:r>
            <w:r w:rsidRPr="0030300E">
              <w:rPr>
                <w:rFonts w:ascii="Arial" w:hAnsi="Arial" w:cs="Arial"/>
                <w:b/>
              </w:rPr>
              <w:t xml:space="preserve">Количество </w:t>
            </w:r>
          </w:p>
          <w:p w14:paraId="69E4DBA6" w14:textId="77777777" w:rsidR="00485A16" w:rsidRPr="002776C7" w:rsidRDefault="00485A16" w:rsidP="00485A16">
            <w:pPr>
              <w:pStyle w:val="3"/>
              <w:spacing w:after="0"/>
              <w:rPr>
                <w:rFonts w:ascii="Arial" w:hAnsi="Arial" w:cs="Arial"/>
                <w:bCs/>
                <w:i/>
                <w:sz w:val="14"/>
                <w:szCs w:val="14"/>
              </w:rPr>
            </w:pPr>
            <w:r w:rsidRPr="002776C7">
              <w:rPr>
                <w:rFonts w:ascii="Arial" w:hAnsi="Arial" w:cs="Arial"/>
                <w:i/>
                <w:sz w:val="14"/>
                <w:szCs w:val="14"/>
              </w:rPr>
              <w:t>(цифрами и прописью)</w:t>
            </w:r>
          </w:p>
        </w:tc>
        <w:tc>
          <w:tcPr>
            <w:tcW w:w="5412" w:type="dxa"/>
            <w:gridSpan w:val="2"/>
          </w:tcPr>
          <w:p w14:paraId="0BCB5A75" w14:textId="77777777" w:rsidR="00485A16" w:rsidRPr="0030300E" w:rsidRDefault="00485A16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61" w:type="dxa"/>
          </w:tcPr>
          <w:p w14:paraId="1359E43E" w14:textId="77777777" w:rsidR="00485A16" w:rsidRPr="00485A16" w:rsidRDefault="00485A16" w:rsidP="0042408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85A16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485A1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485A16">
              <w:rPr>
                <w:rFonts w:ascii="Arial" w:hAnsi="Arial" w:cs="Arial"/>
                <w:b/>
                <w:sz w:val="16"/>
                <w:szCs w:val="16"/>
              </w:rPr>
              <w:t>Все ценные бумаги, учитываемые на счете залогодателя</w:t>
            </w:r>
          </w:p>
        </w:tc>
      </w:tr>
    </w:tbl>
    <w:p w14:paraId="61A5F029" w14:textId="77777777" w:rsidR="00770EDF" w:rsidRDefault="00770EDF" w:rsidP="00770EDF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770EDF" w:rsidRPr="00757504" w14:paraId="02B51785" w14:textId="77777777" w:rsidTr="00770EDF">
        <w:trPr>
          <w:trHeight w:val="256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5FB3F38" w14:textId="77777777" w:rsidR="00770EDF" w:rsidRPr="00DD5B68" w:rsidRDefault="00770EDF" w:rsidP="00770EDF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Договор залога ценных бумаг</w:t>
            </w:r>
          </w:p>
        </w:tc>
      </w:tr>
    </w:tbl>
    <w:p w14:paraId="78540A6D" w14:textId="77777777" w:rsidR="00770EDF" w:rsidRPr="00485A16" w:rsidRDefault="00770EDF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47"/>
        <w:gridCol w:w="2127"/>
      </w:tblGrid>
      <w:tr w:rsidR="00FA0932" w:rsidRPr="00757504" w14:paraId="3D2661D5" w14:textId="77777777" w:rsidTr="00FA0932">
        <w:trPr>
          <w:trHeight w:val="256"/>
        </w:trPr>
        <w:tc>
          <w:tcPr>
            <w:tcW w:w="864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20F1E2" w14:textId="77777777" w:rsidR="00FA0932" w:rsidRDefault="00FA0932" w:rsidP="00FA0932">
            <w:pPr>
              <w:spacing w:before="20" w:line="160" w:lineRule="exact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FA0932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FA0932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="0012505F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з</w:t>
            </w:r>
            <w:r w:rsidRPr="00FA0932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аложенные ценные бумаги передаются в последующий залог</w:t>
            </w:r>
          </w:p>
          <w:p w14:paraId="49EC4670" w14:textId="4BE1F02E" w:rsidR="00FA0932" w:rsidRPr="002776C7" w:rsidRDefault="00FA0932" w:rsidP="00FA0932">
            <w:pPr>
              <w:spacing w:before="20" w:line="160" w:lineRule="exact"/>
              <w:jc w:val="both"/>
              <w:rPr>
                <w:rFonts w:ascii="Arial" w:hAnsi="Arial" w:cs="Arial"/>
                <w:i/>
                <w:sz w:val="14"/>
                <w:szCs w:val="14"/>
                <w:lang w:eastAsia="en-US"/>
              </w:rPr>
            </w:pPr>
            <w:r w:rsidRPr="002776C7">
              <w:rPr>
                <w:rFonts w:ascii="Arial" w:hAnsi="Arial" w:cs="Arial"/>
                <w:i/>
                <w:sz w:val="14"/>
                <w:szCs w:val="14"/>
                <w:lang w:eastAsia="en-US"/>
              </w:rPr>
              <w:t>(указать фамилию, имя, отчество (полное наименование) предыдущих залогодержателей и условия предшествующих залогов</w:t>
            </w:r>
            <w:r w:rsidR="00485A16" w:rsidRPr="002776C7">
              <w:rPr>
                <w:rFonts w:ascii="Arial" w:hAnsi="Arial" w:cs="Arial"/>
                <w:i/>
                <w:sz w:val="14"/>
                <w:szCs w:val="14"/>
                <w:lang w:eastAsia="en-US"/>
              </w:rPr>
              <w:t>)</w:t>
            </w:r>
          </w:p>
          <w:p w14:paraId="085720A4" w14:textId="77777777" w:rsidR="00FA0932" w:rsidRPr="00FA0932" w:rsidRDefault="00FA0932" w:rsidP="00FA0932">
            <w:pPr>
              <w:spacing w:line="160" w:lineRule="exact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</w:p>
          <w:p w14:paraId="118BE0EA" w14:textId="77777777" w:rsidR="00FA0932" w:rsidRPr="00FA0932" w:rsidRDefault="00FA0932" w:rsidP="00760CA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40205D" w14:textId="77777777" w:rsidR="00FA0932" w:rsidRPr="00DD5B68" w:rsidRDefault="00FA0932" w:rsidP="00485A1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30300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30300E">
              <w:rPr>
                <w:rFonts w:ascii="Arial" w:hAnsi="Arial" w:cs="Arial"/>
                <w:b/>
                <w:sz w:val="16"/>
                <w:szCs w:val="16"/>
              </w:rPr>
              <w:t>в случае отказа прошу направить уведомление об отказе почтой</w:t>
            </w:r>
          </w:p>
        </w:tc>
      </w:tr>
    </w:tbl>
    <w:p w14:paraId="0483FE40" w14:textId="77777777" w:rsidR="00FA0932" w:rsidRPr="002776C7" w:rsidRDefault="00FA0932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0"/>
        <w:gridCol w:w="5954"/>
      </w:tblGrid>
      <w:tr w:rsidR="00880992" w:rsidRPr="00757504" w14:paraId="2A50F788" w14:textId="77777777" w:rsidTr="008F57D3">
        <w:trPr>
          <w:trHeight w:val="167"/>
        </w:trPr>
        <w:tc>
          <w:tcPr>
            <w:tcW w:w="4820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6BD96DE" w14:textId="77777777" w:rsidR="00880992" w:rsidRPr="00424089" w:rsidRDefault="00880992" w:rsidP="00FA52F0">
            <w:pPr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7C7D9D">
              <w:rPr>
                <w:rFonts w:ascii="Arial" w:hAnsi="Arial" w:cs="Arial"/>
                <w:b/>
                <w:sz w:val="18"/>
                <w:szCs w:val="18"/>
              </w:rPr>
              <w:t>Условия залога</w:t>
            </w:r>
          </w:p>
        </w:tc>
        <w:tc>
          <w:tcPr>
            <w:tcW w:w="5954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4251B6A3" w14:textId="77777777" w:rsidR="00880992" w:rsidRPr="0001392C" w:rsidRDefault="00880992" w:rsidP="00FA52F0">
            <w:pPr>
              <w:widowControl w:val="0"/>
              <w:tabs>
                <w:tab w:val="left" w:pos="190"/>
              </w:tabs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6. 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Залогодержатель осуществляет </w:t>
            </w: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все права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, принадлежащие залогодателю и удостоверенные заложенными ценными бумагами (в том числе право на получение </w:t>
            </w:r>
            <w:r w:rsidR="00BD01B9" w:rsidRPr="0001392C">
              <w:rPr>
                <w:rFonts w:ascii="Arial" w:hAnsi="Arial" w:cs="Arial"/>
                <w:sz w:val="16"/>
                <w:szCs w:val="16"/>
                <w:lang w:eastAsia="en-US"/>
              </w:rPr>
              <w:t>дивидендов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по заложенным ценным бумагам, право на участие в общем со</w:t>
            </w:r>
            <w:r w:rsidR="002776C7" w:rsidRPr="0001392C">
              <w:rPr>
                <w:rFonts w:ascii="Arial" w:hAnsi="Arial" w:cs="Arial"/>
                <w:sz w:val="16"/>
                <w:szCs w:val="16"/>
                <w:lang w:eastAsia="en-US"/>
              </w:rPr>
              <w:t>брании владельцев ценных бумаг)</w:t>
            </w:r>
          </w:p>
          <w:p w14:paraId="53D86BF2" w14:textId="77777777" w:rsidR="00E92CFB" w:rsidRPr="0001392C" w:rsidRDefault="00880992" w:rsidP="00FA52F0">
            <w:pPr>
              <w:widowControl w:val="0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7.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Залогодержатель осуществляет </w:t>
            </w: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все права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, принадлежащие залогодателю и удостоверенные заложенными ценными бумагами (в том числе право на участие в общем собрании владельцев ценных бумаг), </w:t>
            </w: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кроме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права на получение </w:t>
            </w:r>
            <w:r w:rsidR="00BD01B9"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дивидендов 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>дохода по заложенным ценным бумагам</w:t>
            </w:r>
          </w:p>
          <w:p w14:paraId="30B20FDC" w14:textId="77777777" w:rsidR="00E92CFB" w:rsidRPr="0001392C" w:rsidRDefault="00E92CFB" w:rsidP="00E92CFB">
            <w:pPr>
              <w:widowControl w:val="0"/>
              <w:rPr>
                <w:rFonts w:ascii="Arial" w:hAnsi="Arial" w:cs="Arial"/>
                <w:sz w:val="12"/>
                <w:szCs w:val="12"/>
                <w:lang w:eastAsia="en-US"/>
              </w:rPr>
            </w:pP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8.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Залогодержатель осуществляет </w:t>
            </w: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некоторые права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, принадлежащие залогодателю и удостоверенные заложенными ценными бумагами </w:t>
            </w:r>
            <w:r w:rsidRPr="0001392C">
              <w:rPr>
                <w:rFonts w:ascii="Arial" w:hAnsi="Arial" w:cs="Arial"/>
                <w:i/>
                <w:sz w:val="14"/>
                <w:szCs w:val="14"/>
              </w:rPr>
              <w:t>(указать, какие именно права)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: </w:t>
            </w:r>
            <w:r w:rsidRPr="0001392C">
              <w:rPr>
                <w:rFonts w:ascii="Arial" w:hAnsi="Arial" w:cs="Arial"/>
                <w:sz w:val="12"/>
                <w:szCs w:val="12"/>
                <w:lang w:eastAsia="en-US"/>
              </w:rPr>
              <w:t>________________________________________________________________</w:t>
            </w:r>
          </w:p>
          <w:p w14:paraId="3A1748CF" w14:textId="77777777" w:rsidR="00E92CFB" w:rsidRPr="0001392C" w:rsidRDefault="00E92CFB" w:rsidP="00E92CFB">
            <w:pPr>
              <w:widowControl w:val="0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01392C">
              <w:rPr>
                <w:rFonts w:ascii="Arial" w:hAnsi="Arial" w:cs="Arial"/>
                <w:sz w:val="12"/>
                <w:szCs w:val="12"/>
                <w:lang w:eastAsia="en-US"/>
              </w:rPr>
              <w:t>_____________________________________________________________________________________</w:t>
            </w:r>
          </w:p>
        </w:tc>
      </w:tr>
      <w:tr w:rsidR="00880992" w:rsidRPr="00757504" w14:paraId="0ACE2097" w14:textId="77777777" w:rsidTr="008F57D3">
        <w:trPr>
          <w:trHeight w:val="1488"/>
        </w:trPr>
        <w:tc>
          <w:tcPr>
            <w:tcW w:w="4820" w:type="dxa"/>
            <w:tcBorders>
              <w:top w:val="nil"/>
              <w:bottom w:val="dotted" w:sz="4" w:space="0" w:color="auto"/>
            </w:tcBorders>
            <w:shd w:val="clear" w:color="auto" w:fill="auto"/>
            <w:vAlign w:val="center"/>
          </w:tcPr>
          <w:p w14:paraId="7F34D712" w14:textId="77777777" w:rsidR="00880992" w:rsidRPr="0001392C" w:rsidRDefault="00880992" w:rsidP="00F25644">
            <w:pPr>
              <w:rPr>
                <w:rFonts w:ascii="Arial" w:hAnsi="Arial" w:cs="Arial"/>
                <w:sz w:val="16"/>
                <w:szCs w:val="16"/>
              </w:rPr>
            </w:pP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sz w:val="16"/>
                <w:szCs w:val="16"/>
              </w:rPr>
              <w:t>Передача заложенных ценных бумаг допускается без</w:t>
            </w:r>
          </w:p>
          <w:p w14:paraId="292BD65C" w14:textId="77777777" w:rsidR="00880992" w:rsidRPr="0001392C" w:rsidRDefault="002776C7" w:rsidP="00F25644">
            <w:pPr>
              <w:rPr>
                <w:rFonts w:ascii="Arial" w:hAnsi="Arial" w:cs="Arial"/>
                <w:sz w:val="16"/>
                <w:szCs w:val="16"/>
              </w:rPr>
            </w:pPr>
            <w:r w:rsidRPr="0001392C">
              <w:rPr>
                <w:rFonts w:ascii="Arial" w:hAnsi="Arial" w:cs="Arial"/>
                <w:sz w:val="16"/>
                <w:szCs w:val="16"/>
              </w:rPr>
              <w:t>согласия залогодержателя</w:t>
            </w:r>
          </w:p>
          <w:p w14:paraId="11CB54FA" w14:textId="77777777" w:rsidR="00880992" w:rsidRPr="0001392C" w:rsidRDefault="00880992" w:rsidP="00F25644">
            <w:pPr>
              <w:rPr>
                <w:rFonts w:ascii="Arial" w:hAnsi="Arial" w:cs="Arial"/>
                <w:sz w:val="16"/>
                <w:szCs w:val="16"/>
              </w:rPr>
            </w:pPr>
            <w:r w:rsidRPr="0001392C">
              <w:rPr>
                <w:rFonts w:ascii="Arial" w:hAnsi="Arial" w:cs="Arial"/>
                <w:b/>
                <w:sz w:val="16"/>
                <w:szCs w:val="16"/>
              </w:rPr>
              <w:t xml:space="preserve">2. 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sz w:val="16"/>
                <w:szCs w:val="16"/>
              </w:rPr>
              <w:t xml:space="preserve"> Последующий</w:t>
            </w:r>
            <w:r w:rsidR="002776C7" w:rsidRPr="0001392C">
              <w:rPr>
                <w:rFonts w:ascii="Arial" w:hAnsi="Arial" w:cs="Arial"/>
                <w:sz w:val="16"/>
                <w:szCs w:val="16"/>
              </w:rPr>
              <w:t xml:space="preserve"> залог ценных бумаг запрещается</w:t>
            </w:r>
          </w:p>
          <w:p w14:paraId="4087AE39" w14:textId="77777777" w:rsidR="00880992" w:rsidRPr="0001392C" w:rsidRDefault="00880992" w:rsidP="00F25644">
            <w:pPr>
              <w:rPr>
                <w:rFonts w:ascii="Arial" w:hAnsi="Arial" w:cs="Arial"/>
                <w:sz w:val="16"/>
                <w:szCs w:val="16"/>
              </w:rPr>
            </w:pPr>
            <w:r w:rsidRPr="0001392C">
              <w:rPr>
                <w:rFonts w:ascii="Arial" w:hAnsi="Arial" w:cs="Arial"/>
                <w:b/>
                <w:sz w:val="16"/>
                <w:szCs w:val="16"/>
              </w:rPr>
              <w:t>3.</w:t>
            </w:r>
            <w:r w:rsidRPr="000139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sz w:val="16"/>
                <w:szCs w:val="16"/>
              </w:rPr>
              <w:t xml:space="preserve"> Уступка прав по договору залога ценных бумаг без</w:t>
            </w:r>
          </w:p>
          <w:p w14:paraId="30338B69" w14:textId="77777777" w:rsidR="00880992" w:rsidRPr="0001392C" w:rsidRDefault="00880992" w:rsidP="00F25644">
            <w:pPr>
              <w:rPr>
                <w:rFonts w:ascii="Arial" w:hAnsi="Arial" w:cs="Arial"/>
                <w:sz w:val="16"/>
                <w:szCs w:val="16"/>
              </w:rPr>
            </w:pPr>
            <w:r w:rsidRPr="0001392C">
              <w:rPr>
                <w:rFonts w:ascii="Arial" w:hAnsi="Arial" w:cs="Arial"/>
                <w:sz w:val="16"/>
                <w:szCs w:val="16"/>
              </w:rPr>
              <w:t>со</w:t>
            </w:r>
            <w:r w:rsidR="002776C7" w:rsidRPr="0001392C">
              <w:rPr>
                <w:rFonts w:ascii="Arial" w:hAnsi="Arial" w:cs="Arial"/>
                <w:sz w:val="16"/>
                <w:szCs w:val="16"/>
              </w:rPr>
              <w:t>гласия залогодателя запрещается</w:t>
            </w:r>
          </w:p>
          <w:p w14:paraId="447818A8" w14:textId="77777777" w:rsidR="00840084" w:rsidRPr="0001392C" w:rsidRDefault="00880992" w:rsidP="00F25644">
            <w:pPr>
              <w:rPr>
                <w:rFonts w:ascii="Arial" w:hAnsi="Arial" w:cs="Arial"/>
                <w:sz w:val="16"/>
                <w:szCs w:val="16"/>
              </w:rPr>
            </w:pPr>
            <w:r w:rsidRPr="0001392C">
              <w:rPr>
                <w:rFonts w:ascii="Arial" w:hAnsi="Arial" w:cs="Arial"/>
                <w:b/>
                <w:sz w:val="16"/>
                <w:szCs w:val="16"/>
              </w:rPr>
              <w:t xml:space="preserve">4. 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sz w:val="16"/>
                <w:szCs w:val="16"/>
              </w:rPr>
              <w:t xml:space="preserve"> Обращение взыскания на заложенные ценные бумаги</w:t>
            </w:r>
            <w:r w:rsidR="00840084" w:rsidRPr="0001392C">
              <w:rPr>
                <w:rFonts w:ascii="Arial" w:hAnsi="Arial" w:cs="Arial"/>
                <w:sz w:val="16"/>
                <w:szCs w:val="16"/>
              </w:rPr>
              <w:t xml:space="preserve"> во внесудебном порядке </w:t>
            </w:r>
            <w:r w:rsidRPr="0001392C">
              <w:rPr>
                <w:rFonts w:ascii="Arial" w:hAnsi="Arial" w:cs="Arial"/>
                <w:sz w:val="16"/>
                <w:szCs w:val="16"/>
              </w:rPr>
              <w:t>осущес</w:t>
            </w:r>
            <w:r w:rsidR="002776C7" w:rsidRPr="0001392C">
              <w:rPr>
                <w:rFonts w:ascii="Arial" w:hAnsi="Arial" w:cs="Arial"/>
                <w:sz w:val="16"/>
                <w:szCs w:val="16"/>
              </w:rPr>
              <w:t xml:space="preserve">твляется </w:t>
            </w:r>
            <w:r w:rsidR="00840084" w:rsidRPr="0001392C">
              <w:rPr>
                <w:rFonts w:ascii="Arial" w:hAnsi="Arial" w:cs="Arial"/>
                <w:sz w:val="16"/>
                <w:szCs w:val="16"/>
              </w:rPr>
              <w:t>с даты:</w:t>
            </w:r>
          </w:p>
          <w:p w14:paraId="4E56B2E2" w14:textId="77777777" w:rsidR="001C0CCF" w:rsidRPr="006500D0" w:rsidRDefault="00840084" w:rsidP="00F2564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«</w:t>
            </w:r>
            <w:r w:rsidR="00880992" w:rsidRPr="0001392C">
              <w:rPr>
                <w:rFonts w:ascii="Arial" w:hAnsi="Arial" w:cs="Arial"/>
                <w:sz w:val="16"/>
                <w:szCs w:val="16"/>
              </w:rPr>
              <w:t>____</w:t>
            </w:r>
            <w:r w:rsidRPr="0001392C">
              <w:rPr>
                <w:rFonts w:ascii="Arial" w:hAnsi="Arial" w:cs="Arial"/>
                <w:sz w:val="16"/>
                <w:szCs w:val="16"/>
              </w:rPr>
              <w:t>»</w:t>
            </w:r>
            <w:r w:rsidR="00880992" w:rsidRPr="0001392C">
              <w:rPr>
                <w:rFonts w:ascii="Arial" w:hAnsi="Arial" w:cs="Arial"/>
                <w:sz w:val="16"/>
                <w:szCs w:val="16"/>
              </w:rPr>
              <w:t>____</w:t>
            </w:r>
            <w:r w:rsidR="001C0CCF" w:rsidRPr="0001392C">
              <w:rPr>
                <w:rFonts w:ascii="Arial" w:hAnsi="Arial" w:cs="Arial"/>
                <w:sz w:val="16"/>
                <w:szCs w:val="16"/>
              </w:rPr>
              <w:t>________</w:t>
            </w:r>
            <w:r w:rsidR="00880992" w:rsidRPr="0001392C">
              <w:rPr>
                <w:rFonts w:ascii="Arial" w:hAnsi="Arial" w:cs="Arial"/>
                <w:sz w:val="16"/>
                <w:szCs w:val="16"/>
              </w:rPr>
              <w:t>_</w:t>
            </w:r>
            <w:r w:rsidR="00FA52F0" w:rsidRPr="0001392C">
              <w:rPr>
                <w:rFonts w:ascii="Arial" w:hAnsi="Arial" w:cs="Arial"/>
                <w:sz w:val="16"/>
                <w:szCs w:val="16"/>
              </w:rPr>
              <w:t>___</w:t>
            </w:r>
            <w:r w:rsidR="001C0CCF" w:rsidRPr="0001392C">
              <w:rPr>
                <w:rFonts w:ascii="Arial" w:hAnsi="Arial" w:cs="Arial"/>
                <w:sz w:val="16"/>
                <w:szCs w:val="16"/>
              </w:rPr>
              <w:t xml:space="preserve"> ________г.  </w:t>
            </w:r>
            <w:r w:rsidR="001C0CCF" w:rsidRPr="006500D0">
              <w:rPr>
                <w:rFonts w:ascii="Arial" w:hAnsi="Arial" w:cs="Arial"/>
                <w:b/>
                <w:i/>
                <w:sz w:val="14"/>
                <w:szCs w:val="14"/>
              </w:rPr>
              <w:t>(указать дату)</w:t>
            </w:r>
          </w:p>
          <w:p w14:paraId="6F195760" w14:textId="77777777" w:rsidR="001C0CCF" w:rsidRPr="0001392C" w:rsidRDefault="00840084" w:rsidP="001C0CCF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1C0CCF" w:rsidRPr="0001392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дата </w:t>
            </w:r>
            <w:r w:rsidRPr="0001392C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не устанавливается</w:t>
            </w:r>
            <w:r w:rsidR="00880992" w:rsidRPr="0001392C">
              <w:rPr>
                <w:rFonts w:ascii="Arial" w:hAnsi="Arial" w:cs="Arial"/>
                <w:i/>
                <w:sz w:val="14"/>
                <w:szCs w:val="14"/>
              </w:rPr>
              <w:t xml:space="preserve">         </w:t>
            </w:r>
            <w:r w:rsidR="002776C7" w:rsidRPr="0001392C">
              <w:rPr>
                <w:rFonts w:ascii="Arial" w:hAnsi="Arial" w:cs="Arial"/>
                <w:i/>
                <w:sz w:val="14"/>
                <w:szCs w:val="14"/>
              </w:rPr>
              <w:t xml:space="preserve">      </w:t>
            </w:r>
          </w:p>
          <w:p w14:paraId="3A39DE75" w14:textId="77777777" w:rsidR="00880992" w:rsidRPr="0001392C" w:rsidRDefault="00E92CFB" w:rsidP="001C0CCF">
            <w:pPr>
              <w:widowControl w:val="0"/>
              <w:tabs>
                <w:tab w:val="left" w:pos="190"/>
              </w:tabs>
              <w:spacing w:before="40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5. </w:t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 Залог распространяется на все ценные бумаги, получаемые залогодателем в результате конвертации заложенных ценных бумаг</w:t>
            </w:r>
            <w:r w:rsidRPr="0001392C">
              <w:rPr>
                <w:rFonts w:ascii="Arial" w:hAnsi="Arial" w:cs="Arial"/>
                <w:sz w:val="14"/>
                <w:szCs w:val="14"/>
                <w:lang w:eastAsia="en-US"/>
              </w:rPr>
              <w:t xml:space="preserve"> </w:t>
            </w:r>
          </w:p>
        </w:tc>
        <w:tc>
          <w:tcPr>
            <w:tcW w:w="5954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9180D96" w14:textId="77777777" w:rsidR="00880992" w:rsidRPr="0001392C" w:rsidRDefault="00880992" w:rsidP="007C7D9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80992" w:rsidRPr="00757504" w14:paraId="77B090EC" w14:textId="77777777" w:rsidTr="00FA52F0">
        <w:trPr>
          <w:trHeight w:val="792"/>
        </w:trPr>
        <w:tc>
          <w:tcPr>
            <w:tcW w:w="10774" w:type="dxa"/>
            <w:gridSpan w:val="2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C50651" w14:textId="77777777" w:rsidR="00880992" w:rsidRPr="0001392C" w:rsidRDefault="00E92CFB" w:rsidP="002776C7">
            <w:pPr>
              <w:widowControl w:val="0"/>
              <w:spacing w:before="60"/>
              <w:ind w:right="-68"/>
              <w:rPr>
                <w:rFonts w:ascii="Arial" w:hAnsi="Arial" w:cs="Arial"/>
                <w:sz w:val="12"/>
                <w:szCs w:val="12"/>
                <w:lang w:eastAsia="en-US"/>
              </w:rPr>
            </w:pPr>
            <w:r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9</w:t>
            </w:r>
            <w:r w:rsidR="005821A0" w:rsidRPr="0001392C">
              <w:rPr>
                <w:rFonts w:ascii="Arial" w:hAnsi="Arial" w:cs="Arial"/>
                <w:b/>
                <w:sz w:val="16"/>
                <w:szCs w:val="16"/>
                <w:lang w:eastAsia="en-US"/>
              </w:rPr>
              <w:t>.</w:t>
            </w:r>
            <w:r w:rsidR="00880992" w:rsidRPr="0001392C">
              <w:rPr>
                <w:rFonts w:ascii="Arial" w:hAnsi="Arial" w:cs="Arial"/>
                <w:sz w:val="12"/>
                <w:szCs w:val="12"/>
                <w:lang w:eastAsia="en-US"/>
              </w:rPr>
              <w:t xml:space="preserve">  </w:t>
            </w:r>
            <w:r w:rsidR="00880992"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="00880992"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880992" w:rsidRPr="0001392C">
              <w:rPr>
                <w:rFonts w:ascii="Arial" w:hAnsi="Arial" w:cs="Arial"/>
                <w:sz w:val="16"/>
                <w:szCs w:val="16"/>
                <w:lang w:eastAsia="en-US"/>
              </w:rPr>
              <w:t>Залог распространяется на</w:t>
            </w:r>
            <w:r w:rsidR="008F57D3" w:rsidRPr="0001392C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ценные бумаги, дополнительно зачисляемые на лицевой счет залогодателя: </w:t>
            </w:r>
            <w:r w:rsidR="00880992" w:rsidRPr="0001392C">
              <w:rPr>
                <w:rFonts w:ascii="Arial" w:hAnsi="Arial" w:cs="Arial"/>
                <w:sz w:val="12"/>
                <w:szCs w:val="12"/>
                <w:lang w:eastAsia="en-US"/>
              </w:rPr>
              <w:t>_________________________________________</w:t>
            </w:r>
            <w:r w:rsidR="008F57D3" w:rsidRPr="0001392C">
              <w:rPr>
                <w:rFonts w:ascii="Arial" w:hAnsi="Arial" w:cs="Arial"/>
                <w:sz w:val="12"/>
                <w:szCs w:val="12"/>
                <w:lang w:eastAsia="en-US"/>
              </w:rPr>
              <w:t>_____________________________________________________________________________________________________________________</w:t>
            </w:r>
          </w:p>
          <w:p w14:paraId="41901383" w14:textId="77777777" w:rsidR="00880992" w:rsidRPr="0001392C" w:rsidRDefault="00880992" w:rsidP="008F57D3">
            <w:pPr>
              <w:widowControl w:val="0"/>
              <w:ind w:left="2060"/>
              <w:rPr>
                <w:rFonts w:ascii="Arial" w:hAnsi="Arial" w:cs="Arial"/>
                <w:i/>
                <w:sz w:val="14"/>
                <w:szCs w:val="14"/>
                <w:lang w:eastAsia="en-US"/>
              </w:rPr>
            </w:pPr>
            <w:r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 xml:space="preserve">                 (указать </w:t>
            </w:r>
            <w:r w:rsidR="008F57D3"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 xml:space="preserve">вид, категорию (тип), серию ценных бумаг) </w:t>
            </w:r>
            <w:r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>количество ценных бумаг</w:t>
            </w:r>
            <w:r w:rsidR="008F57D3"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>)</w:t>
            </w:r>
          </w:p>
          <w:p w14:paraId="4F496A5F" w14:textId="3C03F8A7" w:rsidR="008F57D3" w:rsidRPr="0001392C" w:rsidRDefault="008F57D3" w:rsidP="008F57D3">
            <w:pPr>
              <w:widowControl w:val="0"/>
              <w:ind w:left="34"/>
              <w:rPr>
                <w:rFonts w:ascii="Arial" w:hAnsi="Arial" w:cs="Arial"/>
                <w:bCs/>
                <w:sz w:val="16"/>
                <w:szCs w:val="16"/>
              </w:rPr>
            </w:pPr>
            <w:r w:rsidRPr="0001392C">
              <w:rPr>
                <w:rFonts w:ascii="Arial" w:hAnsi="Arial" w:cs="Arial"/>
                <w:bCs/>
                <w:sz w:val="16"/>
                <w:szCs w:val="16"/>
              </w:rPr>
              <w:t xml:space="preserve">в количестве </w:t>
            </w:r>
            <w:r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>(выбрать один из вари</w:t>
            </w:r>
            <w:r w:rsidR="001C2624">
              <w:rPr>
                <w:rFonts w:ascii="Arial" w:hAnsi="Arial" w:cs="Arial"/>
                <w:i/>
                <w:sz w:val="14"/>
                <w:szCs w:val="14"/>
                <w:lang w:eastAsia="en-US"/>
              </w:rPr>
              <w:t>а</w:t>
            </w:r>
            <w:r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>нтов)</w:t>
            </w:r>
            <w:r w:rsidRPr="0001392C">
              <w:rPr>
                <w:rFonts w:ascii="Arial" w:hAnsi="Arial" w:cs="Arial"/>
                <w:sz w:val="16"/>
                <w:szCs w:val="16"/>
                <w:lang w:eastAsia="en-US"/>
              </w:rPr>
              <w:t>:</w:t>
            </w:r>
          </w:p>
          <w:p w14:paraId="4E8299EC" w14:textId="77777777" w:rsidR="008F57D3" w:rsidRPr="0001392C" w:rsidRDefault="008F57D3" w:rsidP="008F57D3">
            <w:pPr>
              <w:widowControl w:val="0"/>
              <w:ind w:left="34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bCs/>
                <w:sz w:val="16"/>
                <w:szCs w:val="16"/>
              </w:rPr>
              <w:t>пропорциональном всем ценным бумагам, заложенным по настоящему залоговому распоряжению</w:t>
            </w:r>
          </w:p>
          <w:p w14:paraId="0357E3A8" w14:textId="77777777" w:rsidR="008F57D3" w:rsidRPr="0001392C" w:rsidRDefault="008F57D3" w:rsidP="003C2370">
            <w:pPr>
              <w:widowControl w:val="0"/>
              <w:ind w:left="34"/>
              <w:rPr>
                <w:rFonts w:ascii="Arial" w:hAnsi="Arial" w:cs="Arial"/>
                <w:i/>
                <w:sz w:val="14"/>
                <w:szCs w:val="14"/>
                <w:lang w:eastAsia="en-US"/>
              </w:rPr>
            </w:pP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01392C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01392C">
              <w:rPr>
                <w:rFonts w:ascii="Arial" w:hAnsi="Arial" w:cs="Arial"/>
                <w:bCs/>
                <w:sz w:val="16"/>
                <w:szCs w:val="16"/>
              </w:rPr>
              <w:t xml:space="preserve">пропорциональном части ценных бумаг, заложенных по настоящему залоговому распоряжению </w:t>
            </w:r>
            <w:r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 xml:space="preserve">(указать цифрами и прописью количество ценных бумаг, пропорционально которому должны быть заложены дополнительно </w:t>
            </w:r>
            <w:r w:rsidR="003C2370"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>зачисляемые ценные бумаги</w:t>
            </w:r>
            <w:r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>)</w:t>
            </w:r>
            <w:r w:rsidR="003C2370" w:rsidRPr="0001392C">
              <w:rPr>
                <w:rFonts w:ascii="Arial" w:hAnsi="Arial" w:cs="Arial"/>
                <w:i/>
                <w:sz w:val="14"/>
                <w:szCs w:val="14"/>
                <w:lang w:eastAsia="en-US"/>
              </w:rPr>
              <w:t>:</w:t>
            </w:r>
          </w:p>
          <w:p w14:paraId="5DC54D3E" w14:textId="77777777" w:rsidR="003C2370" w:rsidRPr="0001392C" w:rsidRDefault="003C2370" w:rsidP="003C2370">
            <w:pPr>
              <w:widowControl w:val="0"/>
              <w:ind w:left="34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1392C">
              <w:rPr>
                <w:rFonts w:ascii="Arial" w:hAnsi="Arial" w:cs="Arial"/>
                <w:sz w:val="12"/>
                <w:szCs w:val="12"/>
                <w:lang w:eastAsia="en-US"/>
              </w:rPr>
              <w:t>_____________________________________________________________________________________________________________________________________________________________</w:t>
            </w:r>
          </w:p>
          <w:p w14:paraId="7531199D" w14:textId="77777777" w:rsidR="003C2370" w:rsidRPr="0001392C" w:rsidRDefault="00E87208" w:rsidP="00E87208">
            <w:pPr>
              <w:widowControl w:val="0"/>
              <w:ind w:left="34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01392C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Примечание. В соответствии с абз.2 ч.6 ст.51.6 Федерального закона от 22.04.1996 г. № 39-ФЗ «О рынке ценных бумаг» (с изменениями и дополнениями) независимо от наличия поручения (распоряжения) залогодателя и без согласия залогодержателя залог распространяется на безвозмездно полученные иные ценные бумаги, 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  <w:lang w:eastAsia="en-US"/>
              </w:rPr>
              <w:t xml:space="preserve">зачисляемые на 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</w:rPr>
              <w:t xml:space="preserve">лицевой счет залогодателя дополнительно к 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  <w:lang w:eastAsia="en-US"/>
              </w:rPr>
              <w:t>ценны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</w:rPr>
              <w:t>м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  <w:lang w:eastAsia="en-US"/>
              </w:rPr>
              <w:t xml:space="preserve"> бумаг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</w:rPr>
              <w:t>ам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  <w:lang w:eastAsia="en-US"/>
              </w:rPr>
              <w:t>, зало</w:t>
            </w:r>
            <w:r w:rsidRPr="0001392C">
              <w:rPr>
                <w:rFonts w:ascii="Arial" w:hAnsi="Arial" w:cs="Arial"/>
                <w:b/>
                <w:i/>
                <w:sz w:val="14"/>
                <w:szCs w:val="14"/>
              </w:rPr>
              <w:t>женным по настоящему залоговому распоряжению, независимо от наличия соответствующей отметки в настоящем залоговом распоряжении.</w:t>
            </w:r>
          </w:p>
        </w:tc>
      </w:tr>
    </w:tbl>
    <w:p w14:paraId="4BB4955C" w14:textId="77777777" w:rsidR="0030300E" w:rsidRPr="00DF6814" w:rsidRDefault="0030300E" w:rsidP="002970C3">
      <w:pPr>
        <w:jc w:val="center"/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BF3F3"/>
        <w:tblLayout w:type="fixed"/>
        <w:tblLook w:val="00A0" w:firstRow="1" w:lastRow="0" w:firstColumn="1" w:lastColumn="0" w:noHBand="0" w:noVBand="0"/>
      </w:tblPr>
      <w:tblGrid>
        <w:gridCol w:w="4678"/>
        <w:gridCol w:w="6096"/>
      </w:tblGrid>
      <w:tr w:rsidR="0030300E" w:rsidRPr="00757504" w14:paraId="56F6820B" w14:textId="77777777" w:rsidTr="0074470D">
        <w:trPr>
          <w:trHeight w:val="260"/>
        </w:trPr>
        <w:tc>
          <w:tcPr>
            <w:tcW w:w="10774" w:type="dxa"/>
            <w:gridSpan w:val="2"/>
            <w:shd w:val="clear" w:color="auto" w:fill="FBF3F3"/>
            <w:vAlign w:val="center"/>
          </w:tcPr>
          <w:p w14:paraId="69D2CC5A" w14:textId="77777777" w:rsidR="0030300E" w:rsidRPr="00DD5B68" w:rsidRDefault="0030300E" w:rsidP="002776C7">
            <w:pPr>
              <w:spacing w:before="60"/>
              <w:ind w:left="238" w:hanging="204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FA52F0">
              <w:rPr>
                <w:rFonts w:ascii="Arial" w:hAnsi="Arial"/>
                <w:b/>
                <w:sz w:val="16"/>
                <w:szCs w:val="16"/>
              </w:rPr>
              <w:t>Документы, предоставляемые Регистратору при прекращении залога и обращении взыскания на ценные бумаги во внесудебном порядке</w:t>
            </w:r>
            <w:r w:rsidR="00FA52F0">
              <w:rPr>
                <w:rFonts w:ascii="Arial" w:hAnsi="Arial"/>
                <w:b/>
                <w:sz w:val="16"/>
                <w:szCs w:val="16"/>
              </w:rPr>
              <w:t xml:space="preserve"> </w:t>
            </w:r>
            <w:r w:rsidR="00424089" w:rsidRPr="002776C7">
              <w:rPr>
                <w:rFonts w:ascii="Arial" w:hAnsi="Arial"/>
                <w:i/>
                <w:sz w:val="14"/>
                <w:szCs w:val="14"/>
              </w:rPr>
              <w:t>(в случае выбора п.4 раздела условия залога)</w:t>
            </w:r>
            <w:r w:rsidR="00424089" w:rsidRPr="00DD5B68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424089" w:rsidRPr="00424089" w14:paraId="4AD2F021" w14:textId="77777777" w:rsidTr="005E16A7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620"/>
        </w:trPr>
        <w:tc>
          <w:tcPr>
            <w:tcW w:w="4678" w:type="dxa"/>
          </w:tcPr>
          <w:p w14:paraId="10185A40" w14:textId="77777777" w:rsidR="00424089" w:rsidRPr="00A83565" w:rsidRDefault="00A83565" w:rsidP="00A83565">
            <w:pPr>
              <w:widowControl w:val="0"/>
              <w:spacing w:before="20"/>
              <w:rPr>
                <w:rFonts w:ascii="Arial" w:hAnsi="Arial" w:cs="Arial"/>
                <w:sz w:val="16"/>
                <w:szCs w:val="16"/>
              </w:rPr>
            </w:pP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t>1.</w:t>
            </w:r>
            <w:r w:rsidR="00424089" w:rsidRPr="00A83565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="00424089" w:rsidRPr="00A8356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424089" w:rsidRPr="00A83565">
              <w:rPr>
                <w:rFonts w:ascii="Arial" w:hAnsi="Arial" w:cs="Arial"/>
                <w:sz w:val="16"/>
                <w:szCs w:val="16"/>
              </w:rPr>
              <w:t>Договор купл</w:t>
            </w:r>
            <w:r w:rsidRPr="00A83565">
              <w:rPr>
                <w:rFonts w:ascii="Arial" w:hAnsi="Arial" w:cs="Arial"/>
                <w:sz w:val="16"/>
                <w:szCs w:val="16"/>
              </w:rPr>
              <w:t>и-продажи по результатам торгов</w:t>
            </w:r>
          </w:p>
          <w:p w14:paraId="114B14EE" w14:textId="77777777" w:rsidR="00A83565" w:rsidRPr="00A83565" w:rsidRDefault="00A83565" w:rsidP="00A83565">
            <w:pPr>
              <w:widowControl w:val="0"/>
              <w:spacing w:before="20"/>
              <w:rPr>
                <w:rFonts w:ascii="Arial" w:hAnsi="Arial" w:cs="Arial"/>
                <w:b/>
                <w:sz w:val="16"/>
                <w:szCs w:val="16"/>
              </w:rPr>
            </w:pP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t>2.</w:t>
            </w: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A83565">
              <w:rPr>
                <w:rFonts w:ascii="Arial" w:hAnsi="Arial" w:cs="Arial"/>
                <w:sz w:val="16"/>
                <w:szCs w:val="16"/>
                <w:lang w:eastAsia="en-US"/>
              </w:rPr>
              <w:t>Выписка из рее</w:t>
            </w:r>
            <w:r w:rsidRPr="00A83565">
              <w:rPr>
                <w:rFonts w:ascii="Arial" w:hAnsi="Arial" w:cs="Arial"/>
                <w:sz w:val="16"/>
                <w:szCs w:val="16"/>
              </w:rPr>
              <w:t>стра сделок организатора торгов</w:t>
            </w:r>
          </w:p>
          <w:p w14:paraId="086EB379" w14:textId="77777777" w:rsidR="00424089" w:rsidRPr="00A83565" w:rsidRDefault="00A83565" w:rsidP="005E16A7">
            <w:pPr>
              <w:widowControl w:val="0"/>
              <w:spacing w:before="20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t>3.</w:t>
            </w: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  <w:r w:rsidRPr="00A83565">
              <w:rPr>
                <w:rFonts w:ascii="Arial" w:hAnsi="Arial" w:cs="Arial"/>
                <w:sz w:val="16"/>
                <w:szCs w:val="16"/>
                <w:lang w:eastAsia="en-US"/>
              </w:rPr>
              <w:t xml:space="preserve">Протокол </w:t>
            </w:r>
            <w:r w:rsidRPr="00A83565">
              <w:rPr>
                <w:rFonts w:ascii="Arial" w:hAnsi="Arial" w:cs="Arial"/>
                <w:sz w:val="16"/>
                <w:szCs w:val="16"/>
              </w:rPr>
              <w:t>несостоявшихся повторных торгов</w:t>
            </w:r>
          </w:p>
        </w:tc>
        <w:tc>
          <w:tcPr>
            <w:tcW w:w="6096" w:type="dxa"/>
          </w:tcPr>
          <w:p w14:paraId="19E7E79A" w14:textId="4DA43905" w:rsidR="00A83565" w:rsidRPr="00A83565" w:rsidRDefault="00760CA2" w:rsidP="00A83565">
            <w:pPr>
              <w:pStyle w:val="aa"/>
              <w:widowControl w:val="0"/>
              <w:spacing w:after="0" w:line="240" w:lineRule="auto"/>
              <w:ind w:left="3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="00A83565" w:rsidRPr="00A83565">
              <w:rPr>
                <w:rFonts w:ascii="Arial" w:hAnsi="Arial" w:cs="Arial"/>
                <w:sz w:val="16"/>
                <w:szCs w:val="16"/>
              </w:rPr>
              <w:t>. </w:t>
            </w:r>
            <w:r w:rsidR="00424089" w:rsidRPr="00A83565">
              <w:rPr>
                <w:rFonts w:ascii="Arial" w:hAnsi="Arial" w:cs="Arial"/>
                <w:sz w:val="16"/>
                <w:szCs w:val="16"/>
              </w:rPr>
              <w:t xml:space="preserve">Документы, подтверждающие вручение (направление) </w:t>
            </w:r>
            <w:r w:rsidR="00A83565" w:rsidRPr="00A83565">
              <w:rPr>
                <w:rFonts w:ascii="Arial" w:hAnsi="Arial" w:cs="Arial"/>
                <w:sz w:val="16"/>
                <w:szCs w:val="16"/>
              </w:rPr>
              <w:t>у</w:t>
            </w:r>
            <w:r w:rsidR="00424089" w:rsidRPr="00A83565">
              <w:rPr>
                <w:rFonts w:ascii="Arial" w:hAnsi="Arial" w:cs="Arial"/>
                <w:sz w:val="16"/>
                <w:szCs w:val="16"/>
              </w:rPr>
              <w:t xml:space="preserve">ведомления: </w:t>
            </w:r>
          </w:p>
          <w:p w14:paraId="70ACACB9" w14:textId="77777777" w:rsidR="005E16A7" w:rsidRDefault="00A83565" w:rsidP="00A83565">
            <w:pPr>
              <w:pStyle w:val="aa"/>
              <w:widowControl w:val="0"/>
              <w:spacing w:after="0" w:line="240" w:lineRule="auto"/>
              <w:ind w:left="34"/>
              <w:rPr>
                <w:rFonts w:ascii="Arial" w:hAnsi="Arial" w:cs="Arial"/>
                <w:sz w:val="16"/>
                <w:szCs w:val="16"/>
              </w:rPr>
            </w:pP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424089" w:rsidRPr="00A83565">
              <w:rPr>
                <w:rFonts w:ascii="Arial" w:hAnsi="Arial" w:cs="Arial"/>
                <w:sz w:val="16"/>
                <w:szCs w:val="16"/>
              </w:rPr>
              <w:t>о начале обращения взыскания</w:t>
            </w:r>
            <w:r w:rsidR="005E16A7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B6B34BD" w14:textId="77777777" w:rsidR="00424089" w:rsidRPr="00A83565" w:rsidRDefault="005E16A7" w:rsidP="005E16A7">
            <w:pPr>
              <w:pStyle w:val="aa"/>
              <w:widowControl w:val="0"/>
              <w:spacing w:after="0" w:line="240" w:lineRule="auto"/>
              <w:ind w:left="34"/>
              <w:rPr>
                <w:rFonts w:ascii="Arial" w:hAnsi="Arial" w:cs="Arial"/>
                <w:b/>
                <w:sz w:val="16"/>
                <w:szCs w:val="16"/>
              </w:rPr>
            </w:pPr>
            <w:r w:rsidRPr="00A83565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A83565">
              <w:rPr>
                <w:rFonts w:ascii="Arial" w:hAnsi="Arial" w:cs="Arial"/>
                <w:sz w:val="16"/>
                <w:szCs w:val="16"/>
              </w:rPr>
              <w:t xml:space="preserve"> о приобретении заложенных ценных бумаг</w:t>
            </w:r>
          </w:p>
        </w:tc>
      </w:tr>
      <w:tr w:rsidR="00424089" w:rsidRPr="00424089" w14:paraId="2168509C" w14:textId="77777777" w:rsidTr="00A83565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215"/>
        </w:trPr>
        <w:tc>
          <w:tcPr>
            <w:tcW w:w="10774" w:type="dxa"/>
            <w:gridSpan w:val="2"/>
          </w:tcPr>
          <w:p w14:paraId="1953080B" w14:textId="77777777" w:rsidR="00424089" w:rsidRPr="00424089" w:rsidRDefault="00760CA2" w:rsidP="00760CA2">
            <w:pPr>
              <w:widowControl w:val="0"/>
              <w:spacing w:before="20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5.</w:t>
            </w:r>
            <w:r w:rsidR="00A83565" w:rsidRPr="00A83565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="00A83565" w:rsidRPr="00A8356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424089" w:rsidRPr="00424089">
              <w:rPr>
                <w:rFonts w:ascii="Arial" w:hAnsi="Arial" w:cs="Arial"/>
                <w:sz w:val="16"/>
                <w:szCs w:val="16"/>
                <w:lang w:eastAsia="en-US"/>
              </w:rPr>
              <w:t>Договор купли-продажи, заключенный комиссионером, и договор комиссии между залогодержателем и комиссионером</w:t>
            </w:r>
          </w:p>
        </w:tc>
      </w:tr>
      <w:tr w:rsidR="005E16A7" w:rsidRPr="00424089" w14:paraId="42DCD7CB" w14:textId="77777777" w:rsidTr="00E809E6">
        <w:tblPrEx>
          <w:tblBorders>
            <w:insideH w:val="dotted" w:sz="4" w:space="0" w:color="auto"/>
            <w:insideV w:val="dotted" w:sz="4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10774" w:type="dxa"/>
            <w:gridSpan w:val="2"/>
          </w:tcPr>
          <w:p w14:paraId="1D90EA13" w14:textId="77777777" w:rsidR="00F25644" w:rsidRDefault="005E16A7" w:rsidP="00E809E6">
            <w:pPr>
              <w:widowControl w:val="0"/>
              <w:spacing w:before="20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5821A0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Pr="005821A0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5821A0">
              <w:rPr>
                <w:rFonts w:ascii="Arial" w:hAnsi="Arial" w:cs="Arial"/>
                <w:b/>
                <w:bCs/>
                <w:sz w:val="16"/>
                <w:szCs w:val="16"/>
              </w:rPr>
              <w:sym w:font="Wingdings" w:char="F06F"/>
            </w:r>
            <w:r w:rsidRPr="005821A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5821A0">
              <w:rPr>
                <w:rFonts w:ascii="Arial" w:hAnsi="Arial" w:cs="Arial"/>
                <w:bCs/>
                <w:sz w:val="16"/>
                <w:szCs w:val="16"/>
              </w:rPr>
              <w:t>И</w:t>
            </w:r>
            <w:r w:rsidRPr="005821A0">
              <w:rPr>
                <w:rFonts w:ascii="Arial" w:hAnsi="Arial" w:cs="Arial"/>
                <w:bCs/>
                <w:sz w:val="16"/>
                <w:szCs w:val="16"/>
              </w:rPr>
              <w:t>ные</w:t>
            </w:r>
            <w:r w:rsidRPr="005E16A7">
              <w:rPr>
                <w:rFonts w:ascii="Arial" w:hAnsi="Arial" w:cs="Arial"/>
                <w:bCs/>
                <w:sz w:val="16"/>
                <w:szCs w:val="16"/>
              </w:rPr>
              <w:t xml:space="preserve"> документы, предусмотренные договором залога и действующим законодательством</w:t>
            </w:r>
            <w:r w:rsidR="006500D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6500D0" w:rsidRPr="0035210D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(при выборе настоящего пункта перечислить документы):</w:t>
            </w:r>
          </w:p>
          <w:p w14:paraId="39E93681" w14:textId="79611C8B" w:rsidR="006500D0" w:rsidRDefault="006500D0" w:rsidP="00E809E6">
            <w:pPr>
              <w:widowControl w:val="0"/>
              <w:spacing w:before="2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14:paraId="2D4F53EC" w14:textId="77777777" w:rsidR="0030300E" w:rsidRPr="00E809E6" w:rsidRDefault="0030300E" w:rsidP="002970C3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2694"/>
        <w:gridCol w:w="2693"/>
        <w:gridCol w:w="2694"/>
      </w:tblGrid>
      <w:tr w:rsidR="00B10925" w:rsidRPr="00757504" w14:paraId="40119193" w14:textId="77777777" w:rsidTr="00FA52F0">
        <w:trPr>
          <w:trHeight w:val="628"/>
        </w:trPr>
        <w:tc>
          <w:tcPr>
            <w:tcW w:w="538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57536205" w14:textId="77777777" w:rsidR="00B10925" w:rsidRPr="002776C7" w:rsidRDefault="00B10925" w:rsidP="00B10925">
            <w:pPr>
              <w:ind w:left="-108" w:hanging="96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776C7">
              <w:rPr>
                <w:rFonts w:ascii="Arial" w:hAnsi="Arial" w:cs="Arial"/>
                <w:b/>
                <w:sz w:val="14"/>
                <w:szCs w:val="14"/>
              </w:rPr>
              <w:lastRenderedPageBreak/>
              <w:t>Залогодатель просит зафиксировать в реестре залог ценных бумаг</w:t>
            </w:r>
          </w:p>
          <w:p w14:paraId="34E43920" w14:textId="77777777" w:rsidR="00B10925" w:rsidRPr="002776C7" w:rsidRDefault="00B10925" w:rsidP="00B10925">
            <w:pPr>
              <w:ind w:left="23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32705C43" w14:textId="77777777" w:rsidR="00B10925" w:rsidRPr="002776C7" w:rsidRDefault="00B10925" w:rsidP="00B10925">
            <w:pPr>
              <w:ind w:left="240" w:hanging="206"/>
              <w:rPr>
                <w:rFonts w:ascii="Arial" w:hAnsi="Arial" w:cs="Arial"/>
                <w:b/>
                <w:sz w:val="14"/>
                <w:szCs w:val="14"/>
              </w:rPr>
            </w:pPr>
            <w:r w:rsidRPr="002776C7">
              <w:rPr>
                <w:rFonts w:ascii="Arial" w:hAnsi="Arial" w:cs="Arial"/>
                <w:b/>
                <w:sz w:val="14"/>
                <w:szCs w:val="14"/>
              </w:rPr>
              <w:t xml:space="preserve">Подпись </w:t>
            </w:r>
          </w:p>
          <w:p w14:paraId="1B9055CD" w14:textId="77777777" w:rsidR="00B10925" w:rsidRPr="002776C7" w:rsidRDefault="00B10925" w:rsidP="002776C7">
            <w:pPr>
              <w:ind w:left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76C7"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         М.П.</w:t>
            </w:r>
          </w:p>
        </w:tc>
        <w:tc>
          <w:tcPr>
            <w:tcW w:w="538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385CB0" w14:textId="77777777" w:rsidR="00B10925" w:rsidRPr="002776C7" w:rsidRDefault="00B10925" w:rsidP="002776C7">
            <w:pPr>
              <w:ind w:left="-108" w:hanging="96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2776C7">
              <w:rPr>
                <w:rFonts w:ascii="Arial" w:hAnsi="Arial" w:cs="Arial"/>
                <w:b/>
                <w:sz w:val="14"/>
                <w:szCs w:val="14"/>
              </w:rPr>
              <w:t>Залогодержатель просит зафиксировать в реестре залог ценных бумаг</w:t>
            </w:r>
          </w:p>
          <w:p w14:paraId="0C487CCB" w14:textId="77777777" w:rsidR="00B10925" w:rsidRPr="002776C7" w:rsidRDefault="00B10925" w:rsidP="00B10925">
            <w:pPr>
              <w:ind w:left="238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53E83BB5" w14:textId="77777777" w:rsidR="00B10925" w:rsidRPr="002776C7" w:rsidRDefault="00B10925" w:rsidP="00B10925">
            <w:pPr>
              <w:ind w:left="240" w:hanging="206"/>
              <w:rPr>
                <w:rFonts w:ascii="Arial" w:hAnsi="Arial" w:cs="Arial"/>
                <w:b/>
                <w:sz w:val="14"/>
                <w:szCs w:val="14"/>
              </w:rPr>
            </w:pPr>
            <w:r w:rsidRPr="002776C7">
              <w:rPr>
                <w:rFonts w:ascii="Arial" w:hAnsi="Arial" w:cs="Arial"/>
                <w:b/>
                <w:sz w:val="14"/>
                <w:szCs w:val="14"/>
              </w:rPr>
              <w:t xml:space="preserve">Подпись </w:t>
            </w:r>
          </w:p>
          <w:p w14:paraId="0F475EEE" w14:textId="77777777" w:rsidR="00B10925" w:rsidRPr="002776C7" w:rsidRDefault="00B10925" w:rsidP="002776C7">
            <w:pPr>
              <w:ind w:left="240"/>
              <w:jc w:val="right"/>
              <w:rPr>
                <w:rFonts w:ascii="Arial" w:hAnsi="Arial" w:cs="Arial"/>
                <w:sz w:val="14"/>
                <w:szCs w:val="14"/>
              </w:rPr>
            </w:pPr>
            <w:r w:rsidRPr="002776C7">
              <w:rPr>
                <w:rFonts w:ascii="Arial" w:hAnsi="Arial" w:cs="Arial"/>
                <w:sz w:val="14"/>
                <w:szCs w:val="14"/>
              </w:rPr>
              <w:t xml:space="preserve">                                                                    М.П.</w:t>
            </w:r>
          </w:p>
        </w:tc>
      </w:tr>
      <w:tr w:rsidR="00B10925" w:rsidRPr="00757504" w14:paraId="65AD3F69" w14:textId="77777777" w:rsidTr="00B10925">
        <w:trPr>
          <w:trHeight w:val="172"/>
        </w:trPr>
        <w:tc>
          <w:tcPr>
            <w:tcW w:w="269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D0A8852" w14:textId="77777777" w:rsidR="00B10925" w:rsidRPr="00B10925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>Фамилия, имя, отчество, подписавшего распоряжение</w:t>
            </w:r>
          </w:p>
        </w:tc>
        <w:tc>
          <w:tcPr>
            <w:tcW w:w="2694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81C9C6A" w14:textId="77777777" w:rsidR="00B10925" w:rsidRPr="00133812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  <w:p w14:paraId="1CA95445" w14:textId="77777777" w:rsidR="00133812" w:rsidRPr="00133812" w:rsidRDefault="00133812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  <w:p w14:paraId="271292AA" w14:textId="77777777" w:rsidR="00133812" w:rsidRPr="00133812" w:rsidRDefault="00133812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double" w:sz="4" w:space="0" w:color="auto"/>
            </w:tcBorders>
            <w:shd w:val="clear" w:color="auto" w:fill="auto"/>
          </w:tcPr>
          <w:p w14:paraId="0E91550F" w14:textId="77777777" w:rsidR="00133812" w:rsidRPr="00674F49" w:rsidRDefault="00133812" w:rsidP="00133812">
            <w:pPr>
              <w:widowControl w:val="0"/>
              <w:rPr>
                <w:rFonts w:ascii="Arial" w:hAnsi="Arial" w:cs="Arial"/>
                <w:sz w:val="4"/>
                <w:szCs w:val="4"/>
              </w:rPr>
            </w:pPr>
          </w:p>
          <w:p w14:paraId="7878D6FE" w14:textId="77777777" w:rsidR="00D10B2E" w:rsidRPr="00674F49" w:rsidRDefault="00D10B2E" w:rsidP="00133812">
            <w:pPr>
              <w:widowControl w:val="0"/>
              <w:rPr>
                <w:rFonts w:ascii="Arial" w:hAnsi="Arial" w:cs="Arial"/>
                <w:sz w:val="4"/>
                <w:szCs w:val="4"/>
              </w:rPr>
            </w:pPr>
          </w:p>
          <w:p w14:paraId="4EDCD777" w14:textId="77777777" w:rsidR="00B10925" w:rsidRPr="00B10925" w:rsidRDefault="00B10925" w:rsidP="00133812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>Фамилия, имя, отчество, подписавшего распоряжение</w:t>
            </w:r>
          </w:p>
        </w:tc>
        <w:tc>
          <w:tcPr>
            <w:tcW w:w="2694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942E08D" w14:textId="77777777" w:rsidR="00B10925" w:rsidRPr="00DD5B68" w:rsidRDefault="00B10925" w:rsidP="00B10925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0925" w:rsidRPr="00757504" w14:paraId="67357236" w14:textId="77777777" w:rsidTr="00B10925">
        <w:trPr>
          <w:trHeight w:val="172"/>
        </w:trPr>
        <w:tc>
          <w:tcPr>
            <w:tcW w:w="269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14:paraId="42669635" w14:textId="77777777" w:rsidR="00B10925" w:rsidRPr="00B10925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B10925">
              <w:rPr>
                <w:rFonts w:ascii="Arial" w:hAnsi="Arial"/>
                <w:sz w:val="14"/>
                <w:szCs w:val="14"/>
              </w:rPr>
              <w:t xml:space="preserve">полномочий уполномоченного представителя </w:t>
            </w:r>
            <w:r w:rsidRPr="00E809E6">
              <w:rPr>
                <w:rFonts w:ascii="Arial" w:hAnsi="Arial"/>
                <w:i/>
                <w:sz w:val="14"/>
                <w:szCs w:val="14"/>
              </w:rPr>
              <w:t>(при необходимости)</w:t>
            </w:r>
          </w:p>
        </w:tc>
        <w:tc>
          <w:tcPr>
            <w:tcW w:w="2694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49D3AC7" w14:textId="77777777" w:rsidR="00B10925" w:rsidRPr="00DD5B68" w:rsidRDefault="00B10925" w:rsidP="00B10925">
            <w:pPr>
              <w:widowControl w:val="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EE4E817" w14:textId="77777777" w:rsidR="00B10925" w:rsidRPr="00B10925" w:rsidRDefault="00B10925" w:rsidP="00B10925">
            <w:pPr>
              <w:rPr>
                <w:rFonts w:ascii="Arial" w:hAnsi="Arial" w:cs="Arial"/>
                <w:sz w:val="14"/>
                <w:szCs w:val="14"/>
              </w:rPr>
            </w:pPr>
            <w:r w:rsidRPr="00B10925">
              <w:rPr>
                <w:rFonts w:ascii="Arial" w:hAnsi="Arial" w:cs="Arial"/>
                <w:sz w:val="14"/>
                <w:szCs w:val="14"/>
              </w:rPr>
              <w:t xml:space="preserve">Реквизиты документа – основания </w:t>
            </w:r>
            <w:r w:rsidRPr="00B10925">
              <w:rPr>
                <w:rFonts w:ascii="Arial" w:hAnsi="Arial"/>
                <w:sz w:val="14"/>
                <w:szCs w:val="14"/>
              </w:rPr>
              <w:t xml:space="preserve">полномочий уполномоченного представителя </w:t>
            </w:r>
            <w:r w:rsidRPr="00E809E6">
              <w:rPr>
                <w:rFonts w:ascii="Arial" w:hAnsi="Arial"/>
                <w:i/>
                <w:sz w:val="14"/>
                <w:szCs w:val="14"/>
              </w:rPr>
              <w:t>(при необходимости</w:t>
            </w:r>
            <w:r w:rsidRPr="00B10925">
              <w:rPr>
                <w:rFonts w:ascii="Arial" w:hAnsi="Arial"/>
                <w:sz w:val="14"/>
                <w:szCs w:val="14"/>
              </w:rPr>
              <w:t>)</w:t>
            </w:r>
          </w:p>
        </w:tc>
        <w:tc>
          <w:tcPr>
            <w:tcW w:w="269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EA8A7AD" w14:textId="77777777" w:rsidR="00B10925" w:rsidRPr="00B10925" w:rsidRDefault="00B10925" w:rsidP="00B10925">
            <w:pPr>
              <w:ind w:left="2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086B5DB5" w14:textId="77777777" w:rsidR="000B17B9" w:rsidRPr="00CC2B40" w:rsidRDefault="000B17B9" w:rsidP="000B17B9">
      <w:pPr>
        <w:shd w:val="clear" w:color="auto" w:fill="FFFFFF"/>
        <w:rPr>
          <w:rFonts w:ascii="Arial" w:hAnsi="Arial"/>
          <w:color w:val="000000"/>
          <w:sz w:val="16"/>
          <w:szCs w:val="16"/>
        </w:rPr>
      </w:pPr>
    </w:p>
    <w:p w14:paraId="19F6A54C" w14:textId="77777777" w:rsidR="00DF4DEB" w:rsidRDefault="000B17B9" w:rsidP="00F25644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  <w:r w:rsidRPr="004D20F2">
        <w:rPr>
          <w:rFonts w:ascii="Arial" w:hAnsi="Arial"/>
          <w:color w:val="000000"/>
          <w:sz w:val="16"/>
          <w:szCs w:val="16"/>
        </w:rPr>
        <w:t>Распоряжение предоставлено ___________________</w:t>
      </w:r>
      <w:r w:rsidRPr="008F5454">
        <w:rPr>
          <w:rFonts w:ascii="Arial" w:hAnsi="Arial"/>
          <w:color w:val="000000"/>
          <w:sz w:val="15"/>
          <w:szCs w:val="15"/>
        </w:rPr>
        <w:t>__/__________________</w:t>
      </w:r>
      <w:r w:rsidRPr="004771DA">
        <w:rPr>
          <w:rFonts w:ascii="Arial" w:hAnsi="Arial"/>
          <w:color w:val="000000"/>
          <w:sz w:val="15"/>
          <w:szCs w:val="15"/>
        </w:rPr>
        <w:t>___________________________</w:t>
      </w:r>
      <w:r w:rsidRPr="008F5454">
        <w:rPr>
          <w:rFonts w:ascii="Arial" w:hAnsi="Arial"/>
          <w:color w:val="000000"/>
          <w:sz w:val="15"/>
          <w:szCs w:val="15"/>
        </w:rPr>
        <w:t>_/</w:t>
      </w:r>
      <w:r w:rsidRPr="004771DA">
        <w:rPr>
          <w:rFonts w:ascii="Arial" w:hAnsi="Arial" w:cs="Arial"/>
          <w:b/>
          <w:bCs/>
          <w:color w:val="000000"/>
          <w:sz w:val="14"/>
          <w:szCs w:val="14"/>
        </w:rPr>
        <w:t xml:space="preserve"> </w:t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>
        <w:rPr>
          <w:rFonts w:ascii="Arial" w:hAnsi="Arial"/>
          <w:color w:val="000000"/>
          <w:sz w:val="15"/>
          <w:szCs w:val="15"/>
        </w:rPr>
        <w:tab/>
      </w:r>
      <w:r w:rsidRPr="004D20F2">
        <w:rPr>
          <w:rFonts w:ascii="Arial" w:hAnsi="Arial"/>
          <w:color w:val="000000"/>
          <w:sz w:val="12"/>
          <w:szCs w:val="12"/>
        </w:rPr>
        <w:t xml:space="preserve">                                                                        </w:t>
      </w:r>
      <w:r>
        <w:rPr>
          <w:rFonts w:ascii="Arial" w:hAnsi="Arial"/>
          <w:color w:val="000000"/>
          <w:sz w:val="12"/>
          <w:szCs w:val="12"/>
        </w:rPr>
        <w:t xml:space="preserve">                                           </w:t>
      </w:r>
      <w:r w:rsidRPr="004D20F2">
        <w:rPr>
          <w:rFonts w:ascii="Arial" w:hAnsi="Arial"/>
          <w:color w:val="000000"/>
          <w:sz w:val="12"/>
          <w:szCs w:val="12"/>
        </w:rPr>
        <w:t>расшифровка (полностью)</w:t>
      </w:r>
    </w:p>
    <w:sectPr w:rsidR="00DF4DEB" w:rsidSect="00D10B2E">
      <w:pgSz w:w="11906" w:h="16838"/>
      <w:pgMar w:top="426" w:right="720" w:bottom="720" w:left="720" w:header="421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91226" w14:textId="77777777" w:rsidR="00EE7FF1" w:rsidRPr="00504CAB" w:rsidRDefault="00EE7FF1" w:rsidP="00504CAB">
      <w:r>
        <w:separator/>
      </w:r>
    </w:p>
  </w:endnote>
  <w:endnote w:type="continuationSeparator" w:id="0">
    <w:p w14:paraId="5FC1B788" w14:textId="77777777" w:rsidR="00EE7FF1" w:rsidRPr="00504CAB" w:rsidRDefault="00EE7FF1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89DB2" w14:textId="77777777" w:rsidR="00EE7FF1" w:rsidRPr="00504CAB" w:rsidRDefault="00EE7FF1" w:rsidP="00504CAB">
      <w:r>
        <w:separator/>
      </w:r>
    </w:p>
  </w:footnote>
  <w:footnote w:type="continuationSeparator" w:id="0">
    <w:p w14:paraId="6629505E" w14:textId="77777777" w:rsidR="00EE7FF1" w:rsidRPr="00504CAB" w:rsidRDefault="00EE7FF1" w:rsidP="00504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3E03414D"/>
    <w:multiLevelType w:val="hybridMultilevel"/>
    <w:tmpl w:val="7966BF66"/>
    <w:lvl w:ilvl="0" w:tplc="0D4671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9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7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2"/>
  </w:num>
  <w:num w:numId="6">
    <w:abstractNumId w:val="19"/>
  </w:num>
  <w:num w:numId="7">
    <w:abstractNumId w:val="14"/>
  </w:num>
  <w:num w:numId="8">
    <w:abstractNumId w:val="5"/>
  </w:num>
  <w:num w:numId="9">
    <w:abstractNumId w:val="10"/>
  </w:num>
  <w:num w:numId="10">
    <w:abstractNumId w:val="20"/>
  </w:num>
  <w:num w:numId="11">
    <w:abstractNumId w:val="18"/>
  </w:num>
  <w:num w:numId="12">
    <w:abstractNumId w:val="16"/>
  </w:num>
  <w:num w:numId="13">
    <w:abstractNumId w:val="11"/>
  </w:num>
  <w:num w:numId="14">
    <w:abstractNumId w:val="15"/>
  </w:num>
  <w:num w:numId="15">
    <w:abstractNumId w:val="12"/>
  </w:num>
  <w:num w:numId="16">
    <w:abstractNumId w:val="9"/>
  </w:num>
  <w:num w:numId="17">
    <w:abstractNumId w:val="13"/>
  </w:num>
  <w:num w:numId="18">
    <w:abstractNumId w:val="17"/>
  </w:num>
  <w:num w:numId="19">
    <w:abstractNumId w:val="3"/>
  </w:num>
  <w:num w:numId="20">
    <w:abstractNumId w:val="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1392C"/>
    <w:rsid w:val="00014A69"/>
    <w:rsid w:val="0002169A"/>
    <w:rsid w:val="00022C98"/>
    <w:rsid w:val="00037A48"/>
    <w:rsid w:val="00044425"/>
    <w:rsid w:val="000462EF"/>
    <w:rsid w:val="000477C0"/>
    <w:rsid w:val="000500A8"/>
    <w:rsid w:val="00052145"/>
    <w:rsid w:val="000569FB"/>
    <w:rsid w:val="00057DF4"/>
    <w:rsid w:val="000652A7"/>
    <w:rsid w:val="00074ADE"/>
    <w:rsid w:val="000758AC"/>
    <w:rsid w:val="00092440"/>
    <w:rsid w:val="00093AAD"/>
    <w:rsid w:val="000A020D"/>
    <w:rsid w:val="000A3281"/>
    <w:rsid w:val="000A7E83"/>
    <w:rsid w:val="000B061E"/>
    <w:rsid w:val="000B17B9"/>
    <w:rsid w:val="000B664A"/>
    <w:rsid w:val="000B7297"/>
    <w:rsid w:val="000C1B72"/>
    <w:rsid w:val="000C3EAC"/>
    <w:rsid w:val="000C5F03"/>
    <w:rsid w:val="000C7C35"/>
    <w:rsid w:val="000D1530"/>
    <w:rsid w:val="000D25E2"/>
    <w:rsid w:val="000D2F30"/>
    <w:rsid w:val="000E0C7D"/>
    <w:rsid w:val="000E5EC2"/>
    <w:rsid w:val="000E65A0"/>
    <w:rsid w:val="00105A54"/>
    <w:rsid w:val="0012505F"/>
    <w:rsid w:val="0012584B"/>
    <w:rsid w:val="00133812"/>
    <w:rsid w:val="0014178D"/>
    <w:rsid w:val="0016565D"/>
    <w:rsid w:val="00173E96"/>
    <w:rsid w:val="001876E7"/>
    <w:rsid w:val="001941DC"/>
    <w:rsid w:val="001A12CA"/>
    <w:rsid w:val="001B4473"/>
    <w:rsid w:val="001B785E"/>
    <w:rsid w:val="001C0CCF"/>
    <w:rsid w:val="001C2624"/>
    <w:rsid w:val="001C3F04"/>
    <w:rsid w:val="001D60B5"/>
    <w:rsid w:val="001E4D62"/>
    <w:rsid w:val="001E77FC"/>
    <w:rsid w:val="001F1205"/>
    <w:rsid w:val="001F17E8"/>
    <w:rsid w:val="001F7628"/>
    <w:rsid w:val="00200E23"/>
    <w:rsid w:val="002015AF"/>
    <w:rsid w:val="00202290"/>
    <w:rsid w:val="0020377A"/>
    <w:rsid w:val="00207CD3"/>
    <w:rsid w:val="00211385"/>
    <w:rsid w:val="00216428"/>
    <w:rsid w:val="00223665"/>
    <w:rsid w:val="00225786"/>
    <w:rsid w:val="00233C72"/>
    <w:rsid w:val="00236505"/>
    <w:rsid w:val="0023787A"/>
    <w:rsid w:val="00237DA2"/>
    <w:rsid w:val="00251052"/>
    <w:rsid w:val="00255A80"/>
    <w:rsid w:val="00257EB3"/>
    <w:rsid w:val="00262298"/>
    <w:rsid w:val="00265B9D"/>
    <w:rsid w:val="002730F0"/>
    <w:rsid w:val="002752A7"/>
    <w:rsid w:val="002776C7"/>
    <w:rsid w:val="00283874"/>
    <w:rsid w:val="00283B73"/>
    <w:rsid w:val="00283D2B"/>
    <w:rsid w:val="002864C1"/>
    <w:rsid w:val="00287BED"/>
    <w:rsid w:val="00290326"/>
    <w:rsid w:val="00294673"/>
    <w:rsid w:val="00295510"/>
    <w:rsid w:val="002970C3"/>
    <w:rsid w:val="002A2C25"/>
    <w:rsid w:val="002B20E4"/>
    <w:rsid w:val="002B7840"/>
    <w:rsid w:val="002C3FCB"/>
    <w:rsid w:val="002D30C6"/>
    <w:rsid w:val="002D512F"/>
    <w:rsid w:val="002E1F91"/>
    <w:rsid w:val="002E369F"/>
    <w:rsid w:val="002E3C1C"/>
    <w:rsid w:val="002E4B7D"/>
    <w:rsid w:val="002E57EF"/>
    <w:rsid w:val="002E6D91"/>
    <w:rsid w:val="002F1CC2"/>
    <w:rsid w:val="0030300E"/>
    <w:rsid w:val="00305A2F"/>
    <w:rsid w:val="00310B2A"/>
    <w:rsid w:val="00311445"/>
    <w:rsid w:val="00326383"/>
    <w:rsid w:val="00336262"/>
    <w:rsid w:val="00336FE4"/>
    <w:rsid w:val="00340FD6"/>
    <w:rsid w:val="00342B42"/>
    <w:rsid w:val="003432E3"/>
    <w:rsid w:val="00347D2B"/>
    <w:rsid w:val="00350F8E"/>
    <w:rsid w:val="0035210D"/>
    <w:rsid w:val="00361C6C"/>
    <w:rsid w:val="00364DBB"/>
    <w:rsid w:val="00370EF4"/>
    <w:rsid w:val="003710E2"/>
    <w:rsid w:val="00375487"/>
    <w:rsid w:val="00377CCE"/>
    <w:rsid w:val="003805A8"/>
    <w:rsid w:val="003806CF"/>
    <w:rsid w:val="003861CC"/>
    <w:rsid w:val="00387126"/>
    <w:rsid w:val="00395A98"/>
    <w:rsid w:val="003B7B8A"/>
    <w:rsid w:val="003C00BE"/>
    <w:rsid w:val="003C2370"/>
    <w:rsid w:val="003C359A"/>
    <w:rsid w:val="003C5052"/>
    <w:rsid w:val="003D6389"/>
    <w:rsid w:val="003E0613"/>
    <w:rsid w:val="003E0FF7"/>
    <w:rsid w:val="003E40D1"/>
    <w:rsid w:val="003E75FE"/>
    <w:rsid w:val="003F0124"/>
    <w:rsid w:val="003F01C7"/>
    <w:rsid w:val="003F4AAB"/>
    <w:rsid w:val="003F73E9"/>
    <w:rsid w:val="00403ACF"/>
    <w:rsid w:val="00407DB5"/>
    <w:rsid w:val="00413862"/>
    <w:rsid w:val="00414076"/>
    <w:rsid w:val="00414494"/>
    <w:rsid w:val="00420130"/>
    <w:rsid w:val="00424089"/>
    <w:rsid w:val="00426D20"/>
    <w:rsid w:val="00433043"/>
    <w:rsid w:val="004338C0"/>
    <w:rsid w:val="00434C94"/>
    <w:rsid w:val="00435414"/>
    <w:rsid w:val="004376C1"/>
    <w:rsid w:val="00440F99"/>
    <w:rsid w:val="00444238"/>
    <w:rsid w:val="00447E42"/>
    <w:rsid w:val="00455F13"/>
    <w:rsid w:val="0046066D"/>
    <w:rsid w:val="00464F52"/>
    <w:rsid w:val="004710DE"/>
    <w:rsid w:val="00473EA9"/>
    <w:rsid w:val="00485A16"/>
    <w:rsid w:val="00492C81"/>
    <w:rsid w:val="00495901"/>
    <w:rsid w:val="004A29BD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E40D0"/>
    <w:rsid w:val="004F0B74"/>
    <w:rsid w:val="004F465E"/>
    <w:rsid w:val="004F6BCA"/>
    <w:rsid w:val="00503A40"/>
    <w:rsid w:val="00504CAB"/>
    <w:rsid w:val="0050671D"/>
    <w:rsid w:val="00512534"/>
    <w:rsid w:val="0051630E"/>
    <w:rsid w:val="00520C37"/>
    <w:rsid w:val="005268FE"/>
    <w:rsid w:val="00526A1F"/>
    <w:rsid w:val="0052785B"/>
    <w:rsid w:val="00531179"/>
    <w:rsid w:val="0053135B"/>
    <w:rsid w:val="0053272F"/>
    <w:rsid w:val="0053657A"/>
    <w:rsid w:val="00550D78"/>
    <w:rsid w:val="00551F2A"/>
    <w:rsid w:val="00553407"/>
    <w:rsid w:val="00554E65"/>
    <w:rsid w:val="005821A0"/>
    <w:rsid w:val="00582D4A"/>
    <w:rsid w:val="005846E1"/>
    <w:rsid w:val="00597461"/>
    <w:rsid w:val="005A1DFF"/>
    <w:rsid w:val="005A25E6"/>
    <w:rsid w:val="005A75FA"/>
    <w:rsid w:val="005B77BB"/>
    <w:rsid w:val="005C10E2"/>
    <w:rsid w:val="005C641B"/>
    <w:rsid w:val="005D0C64"/>
    <w:rsid w:val="005D4397"/>
    <w:rsid w:val="005D481B"/>
    <w:rsid w:val="005E0AE0"/>
    <w:rsid w:val="005E16A7"/>
    <w:rsid w:val="005E2093"/>
    <w:rsid w:val="005F0CB0"/>
    <w:rsid w:val="005F43D2"/>
    <w:rsid w:val="00600FB4"/>
    <w:rsid w:val="00623F88"/>
    <w:rsid w:val="00625D34"/>
    <w:rsid w:val="00626925"/>
    <w:rsid w:val="00632E65"/>
    <w:rsid w:val="00632E7B"/>
    <w:rsid w:val="00636361"/>
    <w:rsid w:val="0063642A"/>
    <w:rsid w:val="00643A5B"/>
    <w:rsid w:val="00644595"/>
    <w:rsid w:val="0064504F"/>
    <w:rsid w:val="006500D0"/>
    <w:rsid w:val="006501DB"/>
    <w:rsid w:val="0065588B"/>
    <w:rsid w:val="00655BFD"/>
    <w:rsid w:val="00664C7F"/>
    <w:rsid w:val="00674F49"/>
    <w:rsid w:val="00675029"/>
    <w:rsid w:val="00686CEE"/>
    <w:rsid w:val="00697936"/>
    <w:rsid w:val="006A7661"/>
    <w:rsid w:val="006B2B64"/>
    <w:rsid w:val="006B454F"/>
    <w:rsid w:val="006C144C"/>
    <w:rsid w:val="006C1F47"/>
    <w:rsid w:val="006C247C"/>
    <w:rsid w:val="006D06CE"/>
    <w:rsid w:val="006E1C29"/>
    <w:rsid w:val="00702549"/>
    <w:rsid w:val="00710E97"/>
    <w:rsid w:val="00724F86"/>
    <w:rsid w:val="00726D83"/>
    <w:rsid w:val="007307D0"/>
    <w:rsid w:val="00731D64"/>
    <w:rsid w:val="00735AD2"/>
    <w:rsid w:val="0074470D"/>
    <w:rsid w:val="00756611"/>
    <w:rsid w:val="00757504"/>
    <w:rsid w:val="00760CA2"/>
    <w:rsid w:val="00762E08"/>
    <w:rsid w:val="00762F61"/>
    <w:rsid w:val="007652BE"/>
    <w:rsid w:val="00770EDF"/>
    <w:rsid w:val="007714DF"/>
    <w:rsid w:val="00772BF5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68E3"/>
    <w:rsid w:val="007C7D9D"/>
    <w:rsid w:val="007D3F58"/>
    <w:rsid w:val="007E7066"/>
    <w:rsid w:val="007E7262"/>
    <w:rsid w:val="007F289D"/>
    <w:rsid w:val="007F3F8A"/>
    <w:rsid w:val="007F611F"/>
    <w:rsid w:val="008058AC"/>
    <w:rsid w:val="008138DD"/>
    <w:rsid w:val="008160E8"/>
    <w:rsid w:val="00817CF4"/>
    <w:rsid w:val="00820FF1"/>
    <w:rsid w:val="008354CF"/>
    <w:rsid w:val="00840084"/>
    <w:rsid w:val="00844E4F"/>
    <w:rsid w:val="00846BA6"/>
    <w:rsid w:val="00862DB3"/>
    <w:rsid w:val="008642F0"/>
    <w:rsid w:val="00865B5B"/>
    <w:rsid w:val="00872E05"/>
    <w:rsid w:val="008764E5"/>
    <w:rsid w:val="00880992"/>
    <w:rsid w:val="00880C5D"/>
    <w:rsid w:val="00884496"/>
    <w:rsid w:val="0088635F"/>
    <w:rsid w:val="008A4551"/>
    <w:rsid w:val="008A698B"/>
    <w:rsid w:val="008A7B2A"/>
    <w:rsid w:val="008B06BF"/>
    <w:rsid w:val="008B2571"/>
    <w:rsid w:val="008B3206"/>
    <w:rsid w:val="008C4B4D"/>
    <w:rsid w:val="008C7574"/>
    <w:rsid w:val="008D2AB4"/>
    <w:rsid w:val="008D4496"/>
    <w:rsid w:val="008F052C"/>
    <w:rsid w:val="008F214E"/>
    <w:rsid w:val="008F26D7"/>
    <w:rsid w:val="008F3BB8"/>
    <w:rsid w:val="008F57D3"/>
    <w:rsid w:val="008F7047"/>
    <w:rsid w:val="00902AC6"/>
    <w:rsid w:val="0090554C"/>
    <w:rsid w:val="00907C0D"/>
    <w:rsid w:val="00911792"/>
    <w:rsid w:val="00922736"/>
    <w:rsid w:val="0092392B"/>
    <w:rsid w:val="00932725"/>
    <w:rsid w:val="00932E85"/>
    <w:rsid w:val="0093692E"/>
    <w:rsid w:val="00937518"/>
    <w:rsid w:val="009401C1"/>
    <w:rsid w:val="009417F7"/>
    <w:rsid w:val="00945523"/>
    <w:rsid w:val="00947126"/>
    <w:rsid w:val="009619E7"/>
    <w:rsid w:val="00972747"/>
    <w:rsid w:val="00977AAA"/>
    <w:rsid w:val="009834B0"/>
    <w:rsid w:val="00985B16"/>
    <w:rsid w:val="00994CCB"/>
    <w:rsid w:val="009A00F4"/>
    <w:rsid w:val="009A3309"/>
    <w:rsid w:val="009B223C"/>
    <w:rsid w:val="009B6EDF"/>
    <w:rsid w:val="009C109D"/>
    <w:rsid w:val="009C18F8"/>
    <w:rsid w:val="009D2FE4"/>
    <w:rsid w:val="009D4A8E"/>
    <w:rsid w:val="009D5C94"/>
    <w:rsid w:val="009D638A"/>
    <w:rsid w:val="009D6C67"/>
    <w:rsid w:val="009E04F7"/>
    <w:rsid w:val="009F2B33"/>
    <w:rsid w:val="009F427B"/>
    <w:rsid w:val="009F5416"/>
    <w:rsid w:val="00A07955"/>
    <w:rsid w:val="00A12356"/>
    <w:rsid w:val="00A1235C"/>
    <w:rsid w:val="00A2346D"/>
    <w:rsid w:val="00A24CFF"/>
    <w:rsid w:val="00A24EC4"/>
    <w:rsid w:val="00A2720B"/>
    <w:rsid w:val="00A27AD1"/>
    <w:rsid w:val="00A3169B"/>
    <w:rsid w:val="00A32EAF"/>
    <w:rsid w:val="00A3376D"/>
    <w:rsid w:val="00A44CC0"/>
    <w:rsid w:val="00A50226"/>
    <w:rsid w:val="00A647AF"/>
    <w:rsid w:val="00A65219"/>
    <w:rsid w:val="00A656AA"/>
    <w:rsid w:val="00A770A8"/>
    <w:rsid w:val="00A83565"/>
    <w:rsid w:val="00A8587C"/>
    <w:rsid w:val="00A946D1"/>
    <w:rsid w:val="00A96271"/>
    <w:rsid w:val="00AC0124"/>
    <w:rsid w:val="00AC1DC4"/>
    <w:rsid w:val="00AD4514"/>
    <w:rsid w:val="00AE087B"/>
    <w:rsid w:val="00AE188F"/>
    <w:rsid w:val="00AE2FA0"/>
    <w:rsid w:val="00AE63C2"/>
    <w:rsid w:val="00B10925"/>
    <w:rsid w:val="00B121FC"/>
    <w:rsid w:val="00B159F6"/>
    <w:rsid w:val="00B230E7"/>
    <w:rsid w:val="00B23726"/>
    <w:rsid w:val="00B24633"/>
    <w:rsid w:val="00B37F09"/>
    <w:rsid w:val="00B41BD0"/>
    <w:rsid w:val="00B52467"/>
    <w:rsid w:val="00B527BE"/>
    <w:rsid w:val="00B53295"/>
    <w:rsid w:val="00B64886"/>
    <w:rsid w:val="00B65CC6"/>
    <w:rsid w:val="00B776FD"/>
    <w:rsid w:val="00B82E58"/>
    <w:rsid w:val="00B94E51"/>
    <w:rsid w:val="00BA690E"/>
    <w:rsid w:val="00BB39CF"/>
    <w:rsid w:val="00BB613A"/>
    <w:rsid w:val="00BC4123"/>
    <w:rsid w:val="00BC712C"/>
    <w:rsid w:val="00BD01B9"/>
    <w:rsid w:val="00BD50F2"/>
    <w:rsid w:val="00BE0606"/>
    <w:rsid w:val="00BF16B8"/>
    <w:rsid w:val="00BF7728"/>
    <w:rsid w:val="00C06404"/>
    <w:rsid w:val="00C0775D"/>
    <w:rsid w:val="00C127B7"/>
    <w:rsid w:val="00C134E6"/>
    <w:rsid w:val="00C34456"/>
    <w:rsid w:val="00C3589F"/>
    <w:rsid w:val="00C47382"/>
    <w:rsid w:val="00C53121"/>
    <w:rsid w:val="00C91355"/>
    <w:rsid w:val="00C953BC"/>
    <w:rsid w:val="00C963DE"/>
    <w:rsid w:val="00CA37AD"/>
    <w:rsid w:val="00CB11A7"/>
    <w:rsid w:val="00CB7A44"/>
    <w:rsid w:val="00CC2AD7"/>
    <w:rsid w:val="00CC5A02"/>
    <w:rsid w:val="00CD03BC"/>
    <w:rsid w:val="00CD3091"/>
    <w:rsid w:val="00CD693A"/>
    <w:rsid w:val="00CE099A"/>
    <w:rsid w:val="00CE249A"/>
    <w:rsid w:val="00CE7326"/>
    <w:rsid w:val="00CF5CC3"/>
    <w:rsid w:val="00CF63F9"/>
    <w:rsid w:val="00D02562"/>
    <w:rsid w:val="00D031F1"/>
    <w:rsid w:val="00D070C4"/>
    <w:rsid w:val="00D10B2E"/>
    <w:rsid w:val="00D12EF5"/>
    <w:rsid w:val="00D23827"/>
    <w:rsid w:val="00D33358"/>
    <w:rsid w:val="00D46B15"/>
    <w:rsid w:val="00D5637B"/>
    <w:rsid w:val="00D60877"/>
    <w:rsid w:val="00D63779"/>
    <w:rsid w:val="00D63C88"/>
    <w:rsid w:val="00D67E65"/>
    <w:rsid w:val="00D75F08"/>
    <w:rsid w:val="00D80C0E"/>
    <w:rsid w:val="00D847E8"/>
    <w:rsid w:val="00DA3E37"/>
    <w:rsid w:val="00DA7CB0"/>
    <w:rsid w:val="00DC6E92"/>
    <w:rsid w:val="00DD5A39"/>
    <w:rsid w:val="00DD5B68"/>
    <w:rsid w:val="00DD6068"/>
    <w:rsid w:val="00DE0237"/>
    <w:rsid w:val="00DE3B51"/>
    <w:rsid w:val="00DE3ED6"/>
    <w:rsid w:val="00DE517E"/>
    <w:rsid w:val="00DF0303"/>
    <w:rsid w:val="00DF4DEB"/>
    <w:rsid w:val="00DF621E"/>
    <w:rsid w:val="00DF6814"/>
    <w:rsid w:val="00DF6E68"/>
    <w:rsid w:val="00E00DDF"/>
    <w:rsid w:val="00E12588"/>
    <w:rsid w:val="00E17DC5"/>
    <w:rsid w:val="00E21305"/>
    <w:rsid w:val="00E24A84"/>
    <w:rsid w:val="00E31560"/>
    <w:rsid w:val="00E3180F"/>
    <w:rsid w:val="00E323FC"/>
    <w:rsid w:val="00E35AD9"/>
    <w:rsid w:val="00E44439"/>
    <w:rsid w:val="00E45328"/>
    <w:rsid w:val="00E46769"/>
    <w:rsid w:val="00E518B8"/>
    <w:rsid w:val="00E52325"/>
    <w:rsid w:val="00E53474"/>
    <w:rsid w:val="00E56D83"/>
    <w:rsid w:val="00E64561"/>
    <w:rsid w:val="00E65145"/>
    <w:rsid w:val="00E66886"/>
    <w:rsid w:val="00E74B5A"/>
    <w:rsid w:val="00E809E6"/>
    <w:rsid w:val="00E82870"/>
    <w:rsid w:val="00E87208"/>
    <w:rsid w:val="00E90212"/>
    <w:rsid w:val="00E90481"/>
    <w:rsid w:val="00E92BF4"/>
    <w:rsid w:val="00E92CFB"/>
    <w:rsid w:val="00EA2CFA"/>
    <w:rsid w:val="00EA5817"/>
    <w:rsid w:val="00EB2F4F"/>
    <w:rsid w:val="00EB4AA4"/>
    <w:rsid w:val="00EB70D1"/>
    <w:rsid w:val="00EC1CC4"/>
    <w:rsid w:val="00ED1208"/>
    <w:rsid w:val="00ED5FCC"/>
    <w:rsid w:val="00EE4297"/>
    <w:rsid w:val="00EE7FF1"/>
    <w:rsid w:val="00EF2740"/>
    <w:rsid w:val="00F002CD"/>
    <w:rsid w:val="00F020A8"/>
    <w:rsid w:val="00F2216D"/>
    <w:rsid w:val="00F229A3"/>
    <w:rsid w:val="00F24DC7"/>
    <w:rsid w:val="00F25644"/>
    <w:rsid w:val="00F265BB"/>
    <w:rsid w:val="00F31275"/>
    <w:rsid w:val="00F32208"/>
    <w:rsid w:val="00F34047"/>
    <w:rsid w:val="00F447A6"/>
    <w:rsid w:val="00F4690B"/>
    <w:rsid w:val="00F4732C"/>
    <w:rsid w:val="00F55396"/>
    <w:rsid w:val="00F55F1B"/>
    <w:rsid w:val="00F56D8E"/>
    <w:rsid w:val="00F6243E"/>
    <w:rsid w:val="00F66F64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0932"/>
    <w:rsid w:val="00FA389F"/>
    <w:rsid w:val="00FA52F0"/>
    <w:rsid w:val="00FB346C"/>
    <w:rsid w:val="00FB3E7F"/>
    <w:rsid w:val="00FC11EA"/>
    <w:rsid w:val="00FC3468"/>
    <w:rsid w:val="00FD1FFF"/>
    <w:rsid w:val="00FD2B86"/>
    <w:rsid w:val="00FD4872"/>
    <w:rsid w:val="00FD6912"/>
    <w:rsid w:val="00FE5421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F0018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paragraph" w:styleId="3">
    <w:name w:val="Body Text 3"/>
    <w:basedOn w:val="a"/>
    <w:link w:val="30"/>
    <w:uiPriority w:val="99"/>
    <w:unhideWhenUsed/>
    <w:rsid w:val="0030300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30300E"/>
    <w:rPr>
      <w:rFonts w:ascii="Times New Roman" w:hAnsi="Times New Roman"/>
      <w:sz w:val="16"/>
      <w:szCs w:val="16"/>
    </w:rPr>
  </w:style>
  <w:style w:type="character" w:styleId="af4">
    <w:name w:val="annotation reference"/>
    <w:basedOn w:val="a0"/>
    <w:uiPriority w:val="99"/>
    <w:semiHidden/>
    <w:unhideWhenUsed/>
    <w:rsid w:val="00625D34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25D34"/>
  </w:style>
  <w:style w:type="character" w:customStyle="1" w:styleId="af6">
    <w:name w:val="Текст примечания Знак"/>
    <w:basedOn w:val="a0"/>
    <w:link w:val="af5"/>
    <w:uiPriority w:val="99"/>
    <w:semiHidden/>
    <w:rsid w:val="00625D34"/>
    <w:rPr>
      <w:rFonts w:ascii="Times New Roman" w:hAnsi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25D34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25D34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2024-12-26T11:22:00Z</dcterms:created>
  <dcterms:modified xsi:type="dcterms:W3CDTF">2024-12-26T11:22:00Z</dcterms:modified>
</cp:coreProperties>
</file>