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8E" w:rsidRDefault="00F56D8E" w:rsidP="00435414">
      <w:pPr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0A256C" w:rsidRPr="00570D4F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0A256C" w:rsidRPr="00570D4F" w:rsidRDefault="000A256C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570D4F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570D4F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</w:t>
            </w: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0A256C" w:rsidRPr="00570D4F" w:rsidRDefault="000A256C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________________________________</w:t>
            </w: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0A256C" w:rsidRPr="00570D4F" w:rsidRDefault="000A25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8354CF" w:rsidRPr="00F51E03" w:rsidRDefault="001F3421" w:rsidP="00F25644">
      <w:pPr>
        <w:jc w:val="center"/>
        <w:rPr>
          <w:rFonts w:ascii="Arial" w:hAnsi="Arial" w:cs="Arial"/>
          <w:b/>
          <w:sz w:val="22"/>
          <w:szCs w:val="22"/>
        </w:rPr>
      </w:pPr>
      <w:r w:rsidRPr="00F51E03">
        <w:rPr>
          <w:rFonts w:ascii="Arial" w:hAnsi="Arial" w:cs="Arial"/>
          <w:b/>
          <w:sz w:val="22"/>
          <w:szCs w:val="22"/>
        </w:rPr>
        <w:t>РАСПОРЯЖЕНИЕ О ПРЕКРАЩЕНИИ ЗАЛОГА</w:t>
      </w:r>
      <w:r w:rsidR="00336262" w:rsidRPr="00F51E03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1074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4"/>
      </w:tblGrid>
      <w:tr w:rsidR="00D67E65" w:rsidRPr="00E57089" w:rsidTr="00455F42">
        <w:trPr>
          <w:trHeight w:val="374"/>
        </w:trPr>
        <w:tc>
          <w:tcPr>
            <w:tcW w:w="10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57504" w:rsidRDefault="00757504" w:rsidP="00CC5A02">
            <w:pPr>
              <w:jc w:val="center"/>
            </w:pPr>
          </w:p>
          <w:p w:rsidR="008352A1" w:rsidRPr="00F635AD" w:rsidRDefault="008352A1" w:rsidP="00CC5A02">
            <w:pPr>
              <w:jc w:val="center"/>
              <w:rPr>
                <w:sz w:val="14"/>
                <w:szCs w:val="14"/>
              </w:rPr>
            </w:pPr>
          </w:p>
          <w:p w:rsidR="00D67E65" w:rsidRPr="00F51E03" w:rsidRDefault="00D67E65" w:rsidP="00CC5A02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F51E03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D67E65" w:rsidRPr="00455F42" w:rsidRDefault="00D67E65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2828"/>
        <w:gridCol w:w="850"/>
        <w:gridCol w:w="284"/>
        <w:gridCol w:w="6812"/>
      </w:tblGrid>
      <w:tr w:rsidR="001F3421" w:rsidRPr="002E69F6" w:rsidTr="00455F42">
        <w:trPr>
          <w:trHeight w:val="378"/>
        </w:trPr>
        <w:tc>
          <w:tcPr>
            <w:tcW w:w="10774" w:type="dxa"/>
            <w:gridSpan w:val="4"/>
            <w:shd w:val="clear" w:color="auto" w:fill="FAF0F0"/>
            <w:vAlign w:val="center"/>
          </w:tcPr>
          <w:p w:rsidR="001F3421" w:rsidRPr="00E523B8" w:rsidRDefault="001F3421" w:rsidP="00E523B8">
            <w:pPr>
              <w:ind w:firstLine="284"/>
              <w:rPr>
                <w:rFonts w:ascii="Arial" w:hAnsi="Arial" w:cs="Arial"/>
                <w:b/>
                <w:sz w:val="18"/>
                <w:szCs w:val="18"/>
              </w:rPr>
            </w:pPr>
            <w:r w:rsidRPr="00E523B8">
              <w:rPr>
                <w:rFonts w:ascii="Arial" w:hAnsi="Arial" w:cs="Arial"/>
                <w:b/>
                <w:sz w:val="18"/>
                <w:szCs w:val="18"/>
              </w:rPr>
              <w:t>Лицо, которому переданы ценные бумаги в залог (ЗАЛОГОДЕРЖАТЕЛЬ)</w:t>
            </w:r>
          </w:p>
        </w:tc>
      </w:tr>
      <w:tr w:rsidR="00A4555F" w:rsidRPr="0005216D" w:rsidTr="00455F4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2828" w:type="dxa"/>
            <w:vAlign w:val="center"/>
          </w:tcPr>
          <w:p w:rsidR="00A4555F" w:rsidRPr="001B4DA4" w:rsidRDefault="00AC0B17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51E03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ФИО/п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</w:tc>
        <w:tc>
          <w:tcPr>
            <w:tcW w:w="7946" w:type="dxa"/>
            <w:gridSpan w:val="3"/>
            <w:vAlign w:val="center"/>
          </w:tcPr>
          <w:p w:rsidR="00A4555F" w:rsidRPr="00757504" w:rsidRDefault="00A4555F" w:rsidP="00F51E03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A4555F" w:rsidRPr="0005216D" w:rsidTr="00455F4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962" w:type="dxa"/>
            <w:gridSpan w:val="3"/>
          </w:tcPr>
          <w:p w:rsidR="00A4555F" w:rsidRDefault="00A4555F" w:rsidP="00F51E0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4555F" w:rsidRPr="001B4DA4" w:rsidRDefault="00AC0B17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812" w:type="dxa"/>
            <w:vAlign w:val="center"/>
          </w:tcPr>
          <w:p w:rsidR="00A4555F" w:rsidRPr="0005216D" w:rsidRDefault="00A4555F" w:rsidP="00F51E03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A4555F" w:rsidRPr="0005216D" w:rsidRDefault="00A4555F" w:rsidP="00F51E03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A4555F" w:rsidRPr="006C144C" w:rsidRDefault="00A4555F" w:rsidP="00F51E03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A4555F" w:rsidRPr="003D5508" w:rsidTr="00455F4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10774" w:type="dxa"/>
            <w:gridSpan w:val="4"/>
            <w:vAlign w:val="center"/>
          </w:tcPr>
          <w:p w:rsidR="00A4555F" w:rsidRPr="001B4DA4" w:rsidRDefault="00A4555F" w:rsidP="00F51E03">
            <w:pPr>
              <w:spacing w:before="60"/>
              <w:ind w:left="-108"/>
              <w:rPr>
                <w:rFonts w:ascii="Arial" w:hAnsi="Arial" w:cs="Arial"/>
                <w:b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AC0B17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документа/номер ОГРН/н</w:t>
            </w:r>
            <w:r w:rsidRPr="001B4DA4">
              <w:rPr>
                <w:rFonts w:ascii="Arial" w:hAnsi="Arial" w:cs="Arial"/>
                <w:b/>
                <w:sz w:val="18"/>
                <w:szCs w:val="18"/>
              </w:rPr>
              <w:t>омер в торговом реестре (ином учетном регистре)</w:t>
            </w:r>
            <w:r w:rsidRPr="001B4DA4">
              <w:rPr>
                <w:rFonts w:ascii="Arial" w:hAnsi="Arial" w:cs="Arial"/>
                <w:bCs/>
                <w:sz w:val="18"/>
                <w:szCs w:val="18"/>
                <w:u w:val="single"/>
              </w:rPr>
              <w:t>_________________</w:t>
            </w:r>
            <w:r w:rsidR="001B4DA4">
              <w:rPr>
                <w:rFonts w:ascii="Arial" w:hAnsi="Arial" w:cs="Arial"/>
                <w:bCs/>
                <w:sz w:val="18"/>
                <w:szCs w:val="18"/>
                <w:u w:val="single"/>
              </w:rPr>
              <w:t>_</w:t>
            </w:r>
            <w:r w:rsidRPr="001B4DA4">
              <w:rPr>
                <w:rFonts w:ascii="Arial" w:hAnsi="Arial" w:cs="Arial"/>
                <w:bCs/>
                <w:sz w:val="18"/>
                <w:szCs w:val="18"/>
                <w:u w:val="single"/>
              </w:rPr>
              <w:t>______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A4555F" w:rsidRPr="001B4DA4" w:rsidRDefault="00A4555F" w:rsidP="00F51E03">
            <w:pPr>
              <w:ind w:lef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555F" w:rsidRPr="001B4DA4" w:rsidRDefault="00A4555F" w:rsidP="001B4DA4">
            <w:pPr>
              <w:spacing w:after="60"/>
              <w:ind w:left="-108"/>
              <w:rPr>
                <w:rFonts w:ascii="Arial" w:hAnsi="Arial" w:cs="Arial"/>
                <w:b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AC0B17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Место выдачи </w:t>
            </w:r>
            <w:r w:rsidRPr="001B4DA4">
              <w:rPr>
                <w:rFonts w:ascii="Arial" w:hAnsi="Arial" w:cs="Arial"/>
                <w:bCs/>
                <w:sz w:val="18"/>
                <w:szCs w:val="18"/>
              </w:rPr>
              <w:t>__________________________________________</w:t>
            </w:r>
            <w:r w:rsidRPr="001B4DA4">
              <w:rPr>
                <w:sz w:val="18"/>
                <w:szCs w:val="18"/>
              </w:rPr>
              <w:t xml:space="preserve"> 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 /регистрации</w:t>
            </w:r>
            <w:r w:rsidRPr="001B4DA4">
              <w:rPr>
                <w:rFonts w:ascii="Arial" w:hAnsi="Arial" w:cs="Arial"/>
                <w:bCs/>
                <w:sz w:val="18"/>
                <w:szCs w:val="18"/>
              </w:rPr>
              <w:t>_____________</w:t>
            </w:r>
          </w:p>
        </w:tc>
      </w:tr>
      <w:tr w:rsidR="00A4555F" w:rsidRPr="0005216D" w:rsidTr="00455F42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3678" w:type="dxa"/>
            <w:gridSpan w:val="2"/>
            <w:vAlign w:val="center"/>
          </w:tcPr>
          <w:p w:rsidR="00AC0B17" w:rsidRPr="001B4DA4" w:rsidRDefault="00AC0B17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Наим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енование органа, осуществившего</w:t>
            </w:r>
          </w:p>
          <w:p w:rsidR="00A4555F" w:rsidRPr="001B4DA4" w:rsidRDefault="00AC0B17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выдачу (регистрацию)                                         </w:t>
            </w:r>
          </w:p>
        </w:tc>
        <w:tc>
          <w:tcPr>
            <w:tcW w:w="7096" w:type="dxa"/>
            <w:gridSpan w:val="2"/>
          </w:tcPr>
          <w:p w:rsidR="00A4555F" w:rsidRPr="0005216D" w:rsidRDefault="00A4555F" w:rsidP="00F51E03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597461" w:rsidRPr="00455F42" w:rsidRDefault="00597461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p w:rsidR="001E38E0" w:rsidRDefault="001E38E0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  <w:r>
        <w:rPr>
          <w:rFonts w:ascii="Arial" w:hAnsi="Arial" w:cs="Arial"/>
          <w:b/>
          <w:color w:val="000000"/>
          <w:sz w:val="2"/>
          <w:szCs w:val="2"/>
        </w:rPr>
        <w:t>2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2531"/>
        <w:gridCol w:w="1118"/>
        <w:gridCol w:w="179"/>
        <w:gridCol w:w="2551"/>
        <w:gridCol w:w="4395"/>
      </w:tblGrid>
      <w:tr w:rsidR="001F3421" w:rsidRPr="00757504" w:rsidTr="00F51E03">
        <w:trPr>
          <w:trHeight w:val="428"/>
        </w:trPr>
        <w:tc>
          <w:tcPr>
            <w:tcW w:w="6379" w:type="dxa"/>
            <w:gridSpan w:val="4"/>
            <w:shd w:val="clear" w:color="auto" w:fill="FAF0F0"/>
            <w:vAlign w:val="center"/>
          </w:tcPr>
          <w:p w:rsidR="001F3421" w:rsidRPr="00E523B8" w:rsidRDefault="001F3421" w:rsidP="00E523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523B8">
              <w:rPr>
                <w:rFonts w:ascii="Arial" w:hAnsi="Arial" w:cs="Arial"/>
                <w:b/>
                <w:sz w:val="18"/>
                <w:szCs w:val="18"/>
              </w:rPr>
              <w:t>Лицо, передавшее ценные бумаги в залог (ЗАЛОГОДАТЕЛЬ)</w:t>
            </w:r>
          </w:p>
        </w:tc>
        <w:tc>
          <w:tcPr>
            <w:tcW w:w="4395" w:type="dxa"/>
            <w:shd w:val="clear" w:color="auto" w:fill="FAF0F0"/>
            <w:vAlign w:val="center"/>
          </w:tcPr>
          <w:p w:rsidR="001F3421" w:rsidRPr="00FA52F0" w:rsidRDefault="001F3421" w:rsidP="001F3421">
            <w:pPr>
              <w:rPr>
                <w:rFonts w:ascii="Arial" w:hAnsi="Arial" w:cs="Arial"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Лицевой счет №</w:t>
            </w:r>
          </w:p>
        </w:tc>
      </w:tr>
      <w:tr w:rsidR="00A4555F" w:rsidRPr="0005216D" w:rsidTr="00485A1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31" w:type="dxa"/>
            <w:vAlign w:val="center"/>
          </w:tcPr>
          <w:p w:rsidR="00A4555F" w:rsidRPr="001B4DA4" w:rsidRDefault="00AC0B17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ФИО/п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</w:tc>
        <w:tc>
          <w:tcPr>
            <w:tcW w:w="8243" w:type="dxa"/>
            <w:gridSpan w:val="4"/>
            <w:vAlign w:val="center"/>
          </w:tcPr>
          <w:p w:rsidR="00A4555F" w:rsidRPr="001B4DA4" w:rsidRDefault="00A4555F" w:rsidP="00F51E03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A4555F" w:rsidRPr="0005216D" w:rsidTr="00485A1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3828" w:type="dxa"/>
            <w:gridSpan w:val="3"/>
          </w:tcPr>
          <w:p w:rsidR="00A4555F" w:rsidRPr="001B4DA4" w:rsidRDefault="00A4555F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555F" w:rsidRPr="001B4DA4" w:rsidRDefault="00AC0B17" w:rsidP="00F51E0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946" w:type="dxa"/>
            <w:gridSpan w:val="2"/>
            <w:vAlign w:val="center"/>
          </w:tcPr>
          <w:p w:rsidR="00A4555F" w:rsidRPr="0005216D" w:rsidRDefault="00A4555F" w:rsidP="00F51E03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A4555F" w:rsidRPr="0005216D" w:rsidRDefault="00A4555F" w:rsidP="00F51E03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A4555F" w:rsidRPr="006C144C" w:rsidRDefault="00A4555F" w:rsidP="00F51E03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A4555F" w:rsidRPr="003D5508" w:rsidTr="00F51E03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0774" w:type="dxa"/>
            <w:gridSpan w:val="5"/>
            <w:vAlign w:val="center"/>
          </w:tcPr>
          <w:p w:rsidR="00A4555F" w:rsidRPr="001B4DA4" w:rsidRDefault="00A4555F" w:rsidP="00F51E03">
            <w:pPr>
              <w:spacing w:before="60"/>
              <w:ind w:left="-108"/>
              <w:rPr>
                <w:rFonts w:ascii="Arial" w:hAnsi="Arial" w:cs="Arial"/>
                <w:b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AC0B17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документа/номер ОГРН/н</w:t>
            </w:r>
            <w:r w:rsidRPr="001B4DA4">
              <w:rPr>
                <w:rFonts w:ascii="Arial" w:hAnsi="Arial" w:cs="Arial"/>
                <w:b/>
                <w:sz w:val="18"/>
                <w:szCs w:val="18"/>
              </w:rPr>
              <w:t>омер в торговом реестре (ином учетном регистре)</w:t>
            </w:r>
            <w:r w:rsidRPr="001B4DA4">
              <w:rPr>
                <w:rFonts w:ascii="Arial" w:hAnsi="Arial" w:cs="Arial"/>
                <w:bCs/>
                <w:sz w:val="18"/>
                <w:szCs w:val="18"/>
                <w:u w:val="single"/>
              </w:rPr>
              <w:t>_______________________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A4555F" w:rsidRPr="001B4DA4" w:rsidRDefault="00A4555F" w:rsidP="00F51E03">
            <w:pPr>
              <w:ind w:left="-108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A4555F" w:rsidRPr="001B4DA4" w:rsidRDefault="00A4555F" w:rsidP="001B4DA4">
            <w:pPr>
              <w:spacing w:after="60"/>
              <w:ind w:left="-108"/>
              <w:rPr>
                <w:rFonts w:ascii="Arial" w:hAnsi="Arial" w:cs="Arial"/>
                <w:b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</w:t>
            </w:r>
            <w:r w:rsidR="00AC0B17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Место выдачи </w:t>
            </w:r>
            <w:r w:rsidRPr="001B4DA4">
              <w:rPr>
                <w:rFonts w:ascii="Arial" w:hAnsi="Arial" w:cs="Arial"/>
                <w:bCs/>
                <w:sz w:val="18"/>
                <w:szCs w:val="18"/>
              </w:rPr>
              <w:t>_________________________________________</w:t>
            </w:r>
            <w:r w:rsidRPr="001B4DA4">
              <w:rPr>
                <w:sz w:val="18"/>
                <w:szCs w:val="18"/>
              </w:rPr>
              <w:t xml:space="preserve"> </w:t>
            </w: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 /регистрации</w:t>
            </w:r>
            <w:r w:rsidRPr="001B4DA4">
              <w:rPr>
                <w:rFonts w:ascii="Arial" w:hAnsi="Arial" w:cs="Arial"/>
                <w:bCs/>
                <w:sz w:val="18"/>
                <w:szCs w:val="18"/>
              </w:rPr>
              <w:t>____________</w:t>
            </w:r>
            <w:r w:rsidR="001B4DA4">
              <w:rPr>
                <w:rFonts w:ascii="Arial" w:hAnsi="Arial" w:cs="Arial"/>
                <w:bCs/>
                <w:sz w:val="18"/>
                <w:szCs w:val="18"/>
              </w:rPr>
              <w:t>_</w:t>
            </w:r>
            <w:r w:rsidRPr="001B4DA4">
              <w:rPr>
                <w:rFonts w:ascii="Arial" w:hAnsi="Arial" w:cs="Arial"/>
                <w:bCs/>
                <w:sz w:val="18"/>
                <w:szCs w:val="18"/>
              </w:rPr>
              <w:t>_</w:t>
            </w:r>
          </w:p>
        </w:tc>
      </w:tr>
      <w:tr w:rsidR="00A4555F" w:rsidRPr="0005216D" w:rsidTr="00485A1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649" w:type="dxa"/>
            <w:gridSpan w:val="2"/>
            <w:vAlign w:val="center"/>
          </w:tcPr>
          <w:p w:rsidR="00AC0B17" w:rsidRPr="001B4DA4" w:rsidRDefault="00AC0B17" w:rsidP="00AC0B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органа, осуществившего</w:t>
            </w:r>
          </w:p>
          <w:p w:rsidR="00A4555F" w:rsidRPr="001B4DA4" w:rsidRDefault="00AC0B17" w:rsidP="00AC0B1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</w:t>
            </w:r>
            <w:r w:rsidR="00A4555F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ыдачу (регистрацию)                                         </w:t>
            </w:r>
          </w:p>
        </w:tc>
        <w:tc>
          <w:tcPr>
            <w:tcW w:w="7125" w:type="dxa"/>
            <w:gridSpan w:val="3"/>
          </w:tcPr>
          <w:p w:rsidR="00A4555F" w:rsidRPr="00455F42" w:rsidRDefault="00A4555F" w:rsidP="00F51E03">
            <w:pPr>
              <w:rPr>
                <w:rFonts w:ascii="Arial" w:hAnsi="Arial" w:cs="Arial"/>
                <w:bCs/>
                <w:sz w:val="6"/>
                <w:szCs w:val="6"/>
              </w:rPr>
            </w:pPr>
          </w:p>
        </w:tc>
      </w:tr>
    </w:tbl>
    <w:p w:rsidR="00770EDF" w:rsidRPr="00455F42" w:rsidRDefault="00770EDF" w:rsidP="00770EDF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2101"/>
        <w:gridCol w:w="2152"/>
        <w:gridCol w:w="3260"/>
        <w:gridCol w:w="3261"/>
      </w:tblGrid>
      <w:tr w:rsidR="0030300E" w:rsidRPr="00757504" w:rsidTr="00455F42">
        <w:trPr>
          <w:trHeight w:val="352"/>
        </w:trPr>
        <w:tc>
          <w:tcPr>
            <w:tcW w:w="10774" w:type="dxa"/>
            <w:gridSpan w:val="4"/>
            <w:tcBorders>
              <w:bottom w:val="dotted" w:sz="4" w:space="0" w:color="auto"/>
            </w:tcBorders>
            <w:shd w:val="clear" w:color="auto" w:fill="FAF0F0"/>
            <w:vAlign w:val="center"/>
          </w:tcPr>
          <w:p w:rsidR="0030300E" w:rsidRPr="00E523B8" w:rsidRDefault="001B4DA4" w:rsidP="0042408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ЦЕННЫЕ БУМАГИ</w:t>
            </w:r>
          </w:p>
        </w:tc>
      </w:tr>
      <w:tr w:rsidR="00770EDF" w:rsidRPr="00B93832" w:rsidTr="00455F42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2101" w:type="dxa"/>
            <w:tcBorders>
              <w:top w:val="dotted" w:sz="4" w:space="0" w:color="auto"/>
              <w:bottom w:val="dotted" w:sz="4" w:space="0" w:color="auto"/>
            </w:tcBorders>
          </w:tcPr>
          <w:p w:rsidR="00770EDF" w:rsidRPr="00AC0B17" w:rsidRDefault="00770EDF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2152" w:type="dxa"/>
            <w:tcBorders>
              <w:top w:val="dotted" w:sz="4" w:space="0" w:color="auto"/>
              <w:bottom w:val="dotted" w:sz="4" w:space="0" w:color="auto"/>
            </w:tcBorders>
          </w:tcPr>
          <w:p w:rsidR="00770EDF" w:rsidRPr="00AC0B17" w:rsidRDefault="00770EDF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:rsidR="00770EDF" w:rsidRPr="00A51344" w:rsidRDefault="00455F42" w:rsidP="0042408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1344"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485A16" w:rsidRPr="00A51344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3261" w:type="dxa"/>
            <w:tcBorders>
              <w:top w:val="dotted" w:sz="4" w:space="0" w:color="auto"/>
              <w:bottom w:val="dotted" w:sz="4" w:space="0" w:color="auto"/>
            </w:tcBorders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352A1" w:rsidRPr="00B93832" w:rsidTr="00455F42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414"/>
        </w:trPr>
        <w:tc>
          <w:tcPr>
            <w:tcW w:w="2101" w:type="dxa"/>
            <w:tcBorders>
              <w:top w:val="dotted" w:sz="4" w:space="0" w:color="auto"/>
              <w:bottom w:val="double" w:sz="4" w:space="0" w:color="auto"/>
            </w:tcBorders>
          </w:tcPr>
          <w:p w:rsidR="008352A1" w:rsidRPr="001B4DA4" w:rsidRDefault="00B439D6" w:rsidP="00485A16">
            <w:pPr>
              <w:pStyle w:val="3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1B4DA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8352A1" w:rsidRPr="001B4D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8352A1" w:rsidRPr="001B4DA4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</w:p>
          <w:p w:rsidR="008352A1" w:rsidRPr="001B4DA4" w:rsidRDefault="008352A1" w:rsidP="00485A16">
            <w:pPr>
              <w:pStyle w:val="3"/>
              <w:spacing w:after="0"/>
              <w:rPr>
                <w:rFonts w:ascii="Arial" w:hAnsi="Arial" w:cs="Arial"/>
                <w:b/>
                <w:bCs/>
                <w:i/>
              </w:rPr>
            </w:pPr>
            <w:r w:rsidRPr="001B4DA4">
              <w:rPr>
                <w:rFonts w:ascii="Arial" w:hAnsi="Arial" w:cs="Arial"/>
                <w:b/>
                <w:i/>
              </w:rPr>
              <w:t>(</w:t>
            </w:r>
            <w:r w:rsidRPr="001B4DA4">
              <w:rPr>
                <w:rFonts w:ascii="Arial" w:hAnsi="Arial" w:cs="Arial"/>
                <w:i/>
              </w:rPr>
              <w:t>цифрами и прописью)</w:t>
            </w:r>
          </w:p>
        </w:tc>
        <w:tc>
          <w:tcPr>
            <w:tcW w:w="8673" w:type="dxa"/>
            <w:gridSpan w:val="3"/>
            <w:tcBorders>
              <w:top w:val="dotted" w:sz="4" w:space="0" w:color="auto"/>
              <w:bottom w:val="double" w:sz="4" w:space="0" w:color="auto"/>
            </w:tcBorders>
          </w:tcPr>
          <w:p w:rsidR="008352A1" w:rsidRPr="00485A16" w:rsidRDefault="008352A1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70EDF" w:rsidRPr="001E38E0" w:rsidRDefault="00770EDF" w:rsidP="00770EDF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770EDF" w:rsidRPr="00757504" w:rsidTr="008352A1">
        <w:trPr>
          <w:trHeight w:val="710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70EDF" w:rsidRPr="00AC0B17" w:rsidRDefault="001F3421" w:rsidP="00770EDF">
            <w:pPr>
              <w:rPr>
                <w:rFonts w:ascii="Arial" w:hAnsi="Arial" w:cs="Arial"/>
                <w:sz w:val="18"/>
                <w:szCs w:val="18"/>
              </w:rPr>
            </w:pPr>
            <w:r w:rsidRPr="00AC0B17">
              <w:rPr>
                <w:rFonts w:ascii="Arial" w:hAnsi="Arial" w:cs="Arial"/>
                <w:b/>
                <w:sz w:val="18"/>
                <w:szCs w:val="18"/>
              </w:rPr>
              <w:t>Номер и дата договора (договоров) о залоге ценных бумаг (об уступке прав по договору о залоге ценных бумаг), о прекращении залога</w:t>
            </w:r>
          </w:p>
        </w:tc>
      </w:tr>
    </w:tbl>
    <w:p w:rsidR="00770EDF" w:rsidRPr="00485A16" w:rsidRDefault="00770ED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8352A1" w:rsidRPr="00757504" w:rsidTr="008352A1">
        <w:trPr>
          <w:trHeight w:val="378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352A1" w:rsidRPr="00DD5B68" w:rsidRDefault="00B439D6" w:rsidP="008352A1">
            <w:pPr>
              <w:rPr>
                <w:rFonts w:ascii="Arial" w:hAnsi="Arial" w:cs="Arial"/>
                <w:sz w:val="14"/>
                <w:szCs w:val="14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352A1"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352A1" w:rsidRPr="00AC0B17">
              <w:rPr>
                <w:rFonts w:ascii="Arial" w:hAnsi="Arial" w:cs="Arial"/>
                <w:b/>
                <w:sz w:val="18"/>
                <w:szCs w:val="18"/>
              </w:rPr>
              <w:t>в случае отказа прошу направить уведомление об отказе почтой</w:t>
            </w:r>
          </w:p>
        </w:tc>
      </w:tr>
    </w:tbl>
    <w:p w:rsidR="0030300E" w:rsidRPr="001E38E0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2694"/>
        <w:gridCol w:w="2693"/>
        <w:gridCol w:w="2694"/>
      </w:tblGrid>
      <w:tr w:rsidR="00B10925" w:rsidRPr="00757504" w:rsidTr="008352A1">
        <w:trPr>
          <w:trHeight w:val="1282"/>
        </w:trPr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10925" w:rsidRPr="00AC0B17" w:rsidRDefault="00B10925" w:rsidP="001B4D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b/>
                <w:sz w:val="18"/>
                <w:szCs w:val="18"/>
              </w:rPr>
              <w:t xml:space="preserve">Залогодатель просит зафиксировать в реестре </w:t>
            </w:r>
            <w:r w:rsidR="001F3421" w:rsidRPr="00AC0B17">
              <w:rPr>
                <w:rFonts w:ascii="Arial" w:hAnsi="Arial" w:cs="Arial"/>
                <w:b/>
                <w:sz w:val="18"/>
                <w:szCs w:val="18"/>
              </w:rPr>
              <w:t xml:space="preserve">прекращение </w:t>
            </w:r>
            <w:r w:rsidRPr="00AC0B17">
              <w:rPr>
                <w:rFonts w:ascii="Arial" w:hAnsi="Arial" w:cs="Arial"/>
                <w:b/>
                <w:sz w:val="18"/>
                <w:szCs w:val="18"/>
              </w:rPr>
              <w:t>залог</w:t>
            </w:r>
            <w:r w:rsidR="001F3421" w:rsidRPr="00AC0B17"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AC0B17">
              <w:rPr>
                <w:rFonts w:ascii="Arial" w:hAnsi="Arial" w:cs="Arial"/>
                <w:b/>
                <w:sz w:val="18"/>
                <w:szCs w:val="18"/>
              </w:rPr>
              <w:t xml:space="preserve"> ценных бумаг</w:t>
            </w:r>
          </w:p>
          <w:p w:rsidR="00B10925" w:rsidRPr="00AC0B17" w:rsidRDefault="00B10925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2A1" w:rsidRPr="00AC0B17" w:rsidRDefault="008352A1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2A1" w:rsidRPr="00AC0B17" w:rsidRDefault="008352A1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2A1" w:rsidRPr="00AC0B17" w:rsidRDefault="008352A1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10925" w:rsidRPr="00AC0B17" w:rsidRDefault="00B10925" w:rsidP="00B10925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B10925" w:rsidRPr="001B4DA4" w:rsidRDefault="00B10925" w:rsidP="00AC0B17">
            <w:pPr>
              <w:ind w:left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</w:t>
            </w:r>
            <w:r w:rsidRPr="001B4DA4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</w:tc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F3421" w:rsidRPr="00AC0B17" w:rsidRDefault="00B10925" w:rsidP="001B4DA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b/>
                <w:sz w:val="18"/>
                <w:szCs w:val="18"/>
              </w:rPr>
              <w:t xml:space="preserve">Залогодержатель </w:t>
            </w:r>
            <w:r w:rsidR="001F3421" w:rsidRPr="00AC0B17">
              <w:rPr>
                <w:rFonts w:ascii="Arial" w:hAnsi="Arial" w:cs="Arial"/>
                <w:b/>
                <w:sz w:val="18"/>
                <w:szCs w:val="18"/>
              </w:rPr>
              <w:t>просит зафиксировать в реестре прекращение залога ценных бумаг</w:t>
            </w:r>
          </w:p>
          <w:p w:rsidR="00B10925" w:rsidRPr="00AC0B17" w:rsidRDefault="00B10925" w:rsidP="00B10925">
            <w:pPr>
              <w:ind w:left="-108" w:hanging="9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10925" w:rsidRPr="00AC0B17" w:rsidRDefault="00B10925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2A1" w:rsidRPr="00AC0B17" w:rsidRDefault="008352A1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352A1" w:rsidRPr="00AC0B17" w:rsidRDefault="008352A1" w:rsidP="00B1092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10925" w:rsidRPr="00AC0B17" w:rsidRDefault="00B10925" w:rsidP="00B10925">
            <w:pPr>
              <w:ind w:left="240" w:hanging="206"/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B10925" w:rsidRPr="001B4DA4" w:rsidRDefault="00B10925" w:rsidP="00AC0B17">
            <w:pPr>
              <w:ind w:left="24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C0B17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</w:t>
            </w:r>
            <w:r w:rsidRPr="001B4DA4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</w:tc>
      </w:tr>
      <w:tr w:rsidR="00B10925" w:rsidRPr="00757504" w:rsidTr="00B10925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0925" w:rsidRPr="00230401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230401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0925" w:rsidRPr="00230401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F635AD" w:rsidRPr="00230401" w:rsidRDefault="00F635AD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F635AD" w:rsidRPr="00230401" w:rsidRDefault="00F635AD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</w:tcPr>
          <w:p w:rsidR="00B10925" w:rsidRPr="00230401" w:rsidRDefault="00B10925" w:rsidP="00B10925">
            <w:pPr>
              <w:ind w:left="34"/>
              <w:rPr>
                <w:rFonts w:ascii="Arial" w:hAnsi="Arial" w:cs="Arial"/>
                <w:sz w:val="14"/>
                <w:szCs w:val="14"/>
              </w:rPr>
            </w:pPr>
            <w:r w:rsidRPr="00230401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10925" w:rsidRPr="00DD5B68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0925" w:rsidRPr="00757504" w:rsidTr="00B10925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B10925" w:rsidRPr="00230401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230401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230401">
              <w:rPr>
                <w:rFonts w:ascii="Arial" w:hAnsi="Arial"/>
                <w:sz w:val="14"/>
                <w:szCs w:val="14"/>
              </w:rPr>
              <w:t>полномочий уполномоченного представителя (при необходимости)</w:t>
            </w:r>
          </w:p>
        </w:tc>
        <w:tc>
          <w:tcPr>
            <w:tcW w:w="269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0925" w:rsidRPr="00230401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925" w:rsidRPr="00230401" w:rsidRDefault="00B10925" w:rsidP="00B10925">
            <w:pPr>
              <w:rPr>
                <w:rFonts w:ascii="Arial" w:hAnsi="Arial" w:cs="Arial"/>
                <w:sz w:val="14"/>
                <w:szCs w:val="14"/>
              </w:rPr>
            </w:pPr>
            <w:r w:rsidRPr="00230401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230401">
              <w:rPr>
                <w:rFonts w:ascii="Arial" w:hAnsi="Arial"/>
                <w:sz w:val="14"/>
                <w:szCs w:val="14"/>
              </w:rPr>
              <w:t>полномочий уполномоченного представителя (при необходимости)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26360" w:rsidRDefault="00F26360" w:rsidP="00F26360">
      <w:pPr>
        <w:shd w:val="clear" w:color="auto" w:fill="FFFFFF"/>
        <w:rPr>
          <w:rFonts w:ascii="Arial" w:hAnsi="Arial"/>
          <w:color w:val="000000"/>
          <w:sz w:val="16"/>
          <w:szCs w:val="16"/>
        </w:rPr>
      </w:pPr>
    </w:p>
    <w:p w:rsidR="00F26360" w:rsidRDefault="00F26360" w:rsidP="00F26360">
      <w:pPr>
        <w:shd w:val="clear" w:color="auto" w:fill="FFFFFF"/>
        <w:rPr>
          <w:rFonts w:ascii="Arial" w:hAnsi="Arial"/>
          <w:color w:val="000000"/>
          <w:sz w:val="16"/>
          <w:szCs w:val="16"/>
        </w:rPr>
      </w:pPr>
    </w:p>
    <w:p w:rsidR="00F26360" w:rsidRDefault="00F26360" w:rsidP="00F2636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___________________</w:t>
      </w:r>
      <w:r w:rsidRPr="008F5454">
        <w:rPr>
          <w:rFonts w:ascii="Arial" w:hAnsi="Arial"/>
          <w:color w:val="000000"/>
          <w:sz w:val="15"/>
          <w:szCs w:val="15"/>
        </w:rPr>
        <w:t>__/__________________</w:t>
      </w:r>
      <w:r w:rsidRPr="004771DA">
        <w:rPr>
          <w:rFonts w:ascii="Arial" w:hAnsi="Arial"/>
          <w:color w:val="000000"/>
          <w:sz w:val="15"/>
          <w:szCs w:val="15"/>
        </w:rPr>
        <w:t>___________________________</w:t>
      </w:r>
      <w:r w:rsidRPr="008F5454">
        <w:rPr>
          <w:rFonts w:ascii="Arial" w:hAnsi="Arial"/>
          <w:color w:val="000000"/>
          <w:sz w:val="15"/>
          <w:szCs w:val="15"/>
        </w:rPr>
        <w:t>_/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p w:rsidR="00F26360" w:rsidRPr="008F5454" w:rsidRDefault="00F26360" w:rsidP="00F26360">
      <w:pPr>
        <w:rPr>
          <w:rFonts w:ascii="Arial" w:hAnsi="Arial"/>
          <w:color w:val="000000"/>
          <w:sz w:val="15"/>
          <w:szCs w:val="15"/>
        </w:rPr>
      </w:pP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 w:rsidRPr="004D20F2">
        <w:rPr>
          <w:rFonts w:ascii="Arial" w:hAnsi="Arial"/>
          <w:color w:val="000000"/>
          <w:sz w:val="12"/>
          <w:szCs w:val="12"/>
        </w:rPr>
        <w:t xml:space="preserve">                                                                        расшифровка (полностью)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p w:rsidR="00DF4DEB" w:rsidRDefault="00DF4DEB" w:rsidP="00F25644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sectPr w:rsidR="00DF4DEB" w:rsidSect="00AF49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5BE" w:rsidRPr="00504CAB" w:rsidRDefault="00FB15BE" w:rsidP="00504CAB">
      <w:r>
        <w:separator/>
      </w:r>
    </w:p>
  </w:endnote>
  <w:endnote w:type="continuationSeparator" w:id="0">
    <w:p w:rsidR="00FB15BE" w:rsidRPr="00504CAB" w:rsidRDefault="00FB15BE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E03" w:rsidRDefault="00F51E0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E03" w:rsidRDefault="00F51E03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E03" w:rsidRDefault="00F51E0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5BE" w:rsidRPr="00504CAB" w:rsidRDefault="00FB15BE" w:rsidP="00504CAB">
      <w:r>
        <w:separator/>
      </w:r>
    </w:p>
  </w:footnote>
  <w:footnote w:type="continuationSeparator" w:id="0">
    <w:p w:rsidR="00FB15BE" w:rsidRPr="00504CAB" w:rsidRDefault="00FB15BE" w:rsidP="0050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E03" w:rsidRDefault="00F51E0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E03" w:rsidRDefault="00F51E03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1E03" w:rsidRDefault="00F51E0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256C"/>
    <w:rsid w:val="000A3073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1530"/>
    <w:rsid w:val="000D25E2"/>
    <w:rsid w:val="000D2F30"/>
    <w:rsid w:val="000E0C7D"/>
    <w:rsid w:val="000E5EC2"/>
    <w:rsid w:val="000E65A0"/>
    <w:rsid w:val="001001CC"/>
    <w:rsid w:val="0012584B"/>
    <w:rsid w:val="00133872"/>
    <w:rsid w:val="0014178D"/>
    <w:rsid w:val="00141A28"/>
    <w:rsid w:val="0016565D"/>
    <w:rsid w:val="00173E96"/>
    <w:rsid w:val="001876E7"/>
    <w:rsid w:val="001941DC"/>
    <w:rsid w:val="001A12CA"/>
    <w:rsid w:val="001B4473"/>
    <w:rsid w:val="001B4DA4"/>
    <w:rsid w:val="001B785E"/>
    <w:rsid w:val="001C3F04"/>
    <w:rsid w:val="001D60B5"/>
    <w:rsid w:val="001E38E0"/>
    <w:rsid w:val="001E4D62"/>
    <w:rsid w:val="001E7233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0401"/>
    <w:rsid w:val="00233C72"/>
    <w:rsid w:val="00236505"/>
    <w:rsid w:val="0023787A"/>
    <w:rsid w:val="00237DA2"/>
    <w:rsid w:val="00251052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6383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CF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E692E"/>
    <w:rsid w:val="003F0124"/>
    <w:rsid w:val="003F01C7"/>
    <w:rsid w:val="003F4AAB"/>
    <w:rsid w:val="003F73E9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55F42"/>
    <w:rsid w:val="0046066D"/>
    <w:rsid w:val="00464F52"/>
    <w:rsid w:val="004710DE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0D78"/>
    <w:rsid w:val="00551F2A"/>
    <w:rsid w:val="00554E65"/>
    <w:rsid w:val="00582D4A"/>
    <w:rsid w:val="00597461"/>
    <w:rsid w:val="005A1DFF"/>
    <w:rsid w:val="005A25E6"/>
    <w:rsid w:val="005A75F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702549"/>
    <w:rsid w:val="00710E97"/>
    <w:rsid w:val="00724F86"/>
    <w:rsid w:val="00726D83"/>
    <w:rsid w:val="0073034A"/>
    <w:rsid w:val="007307D0"/>
    <w:rsid w:val="00731D64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62DB3"/>
    <w:rsid w:val="008642F0"/>
    <w:rsid w:val="00865B5B"/>
    <w:rsid w:val="008764E5"/>
    <w:rsid w:val="00880992"/>
    <w:rsid w:val="00880C5D"/>
    <w:rsid w:val="00884496"/>
    <w:rsid w:val="0088635F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E65C8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32725"/>
    <w:rsid w:val="00932E85"/>
    <w:rsid w:val="0093692E"/>
    <w:rsid w:val="00937518"/>
    <w:rsid w:val="009417F7"/>
    <w:rsid w:val="00945523"/>
    <w:rsid w:val="00947126"/>
    <w:rsid w:val="009619E7"/>
    <w:rsid w:val="00972747"/>
    <w:rsid w:val="00977AAA"/>
    <w:rsid w:val="009834B0"/>
    <w:rsid w:val="00985B16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4555F"/>
    <w:rsid w:val="00A50226"/>
    <w:rsid w:val="00A51344"/>
    <w:rsid w:val="00A647AF"/>
    <w:rsid w:val="00A65219"/>
    <w:rsid w:val="00A656AA"/>
    <w:rsid w:val="00A770A8"/>
    <w:rsid w:val="00A83565"/>
    <w:rsid w:val="00A8587C"/>
    <w:rsid w:val="00A946D1"/>
    <w:rsid w:val="00A96271"/>
    <w:rsid w:val="00AC0124"/>
    <w:rsid w:val="00AC0B17"/>
    <w:rsid w:val="00AC1DC4"/>
    <w:rsid w:val="00AD4514"/>
    <w:rsid w:val="00AE087B"/>
    <w:rsid w:val="00AE188F"/>
    <w:rsid w:val="00AE2FA0"/>
    <w:rsid w:val="00AE63C2"/>
    <w:rsid w:val="00AF49B2"/>
    <w:rsid w:val="00B10925"/>
    <w:rsid w:val="00B121FC"/>
    <w:rsid w:val="00B159F6"/>
    <w:rsid w:val="00B230E7"/>
    <w:rsid w:val="00B23726"/>
    <w:rsid w:val="00B24633"/>
    <w:rsid w:val="00B26EAC"/>
    <w:rsid w:val="00B37F09"/>
    <w:rsid w:val="00B41BD0"/>
    <w:rsid w:val="00B439D6"/>
    <w:rsid w:val="00B52467"/>
    <w:rsid w:val="00B527BE"/>
    <w:rsid w:val="00B64886"/>
    <w:rsid w:val="00B65CC6"/>
    <w:rsid w:val="00B776FD"/>
    <w:rsid w:val="00B82E58"/>
    <w:rsid w:val="00B94E51"/>
    <w:rsid w:val="00BB0A48"/>
    <w:rsid w:val="00BB39CF"/>
    <w:rsid w:val="00BB613A"/>
    <w:rsid w:val="00BC4123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15BE2"/>
    <w:rsid w:val="00C34456"/>
    <w:rsid w:val="00C3589F"/>
    <w:rsid w:val="00C47382"/>
    <w:rsid w:val="00C53121"/>
    <w:rsid w:val="00C91355"/>
    <w:rsid w:val="00C953BC"/>
    <w:rsid w:val="00C963DE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7326"/>
    <w:rsid w:val="00CF5CC3"/>
    <w:rsid w:val="00CF63F9"/>
    <w:rsid w:val="00D02562"/>
    <w:rsid w:val="00D031F1"/>
    <w:rsid w:val="00D070C4"/>
    <w:rsid w:val="00D12EF5"/>
    <w:rsid w:val="00D23827"/>
    <w:rsid w:val="00D33358"/>
    <w:rsid w:val="00D43EA0"/>
    <w:rsid w:val="00D46B15"/>
    <w:rsid w:val="00D5637B"/>
    <w:rsid w:val="00D60877"/>
    <w:rsid w:val="00D63779"/>
    <w:rsid w:val="00D63C88"/>
    <w:rsid w:val="00D65907"/>
    <w:rsid w:val="00D67E65"/>
    <w:rsid w:val="00D75F08"/>
    <w:rsid w:val="00D80C0E"/>
    <w:rsid w:val="00D847E8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079A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23FC"/>
    <w:rsid w:val="00E35AD9"/>
    <w:rsid w:val="00E44439"/>
    <w:rsid w:val="00E45328"/>
    <w:rsid w:val="00E46769"/>
    <w:rsid w:val="00E518B8"/>
    <w:rsid w:val="00E52325"/>
    <w:rsid w:val="00E523B8"/>
    <w:rsid w:val="00E53474"/>
    <w:rsid w:val="00E56D83"/>
    <w:rsid w:val="00E64561"/>
    <w:rsid w:val="00E65145"/>
    <w:rsid w:val="00E66886"/>
    <w:rsid w:val="00E74B5A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F020A8"/>
    <w:rsid w:val="00F2216D"/>
    <w:rsid w:val="00F229A3"/>
    <w:rsid w:val="00F24DC7"/>
    <w:rsid w:val="00F25644"/>
    <w:rsid w:val="00F26360"/>
    <w:rsid w:val="00F265BB"/>
    <w:rsid w:val="00F31275"/>
    <w:rsid w:val="00F32208"/>
    <w:rsid w:val="00F4690B"/>
    <w:rsid w:val="00F4732C"/>
    <w:rsid w:val="00F51E03"/>
    <w:rsid w:val="00F55396"/>
    <w:rsid w:val="00F56D8E"/>
    <w:rsid w:val="00F6243E"/>
    <w:rsid w:val="00F635AD"/>
    <w:rsid w:val="00F66F64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15BE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2207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2024-12-26T11:17:00Z</dcterms:created>
  <dcterms:modified xsi:type="dcterms:W3CDTF">2024-12-26T11:17:00Z</dcterms:modified>
</cp:coreProperties>
</file>