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47"/>
        <w:tblW w:w="107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D534FB" w:rsidRPr="009C1B4F" w:rsidTr="00D534FB">
        <w:trPr>
          <w:trHeight w:val="502"/>
        </w:trPr>
        <w:tc>
          <w:tcPr>
            <w:tcW w:w="10740" w:type="dxa"/>
          </w:tcPr>
          <w:p w:rsidR="00D534FB" w:rsidRPr="00C531C3" w:rsidRDefault="00D534FB" w:rsidP="00C916B4">
            <w:pPr>
              <w:rPr>
                <w:rFonts w:ascii="Arial" w:hAnsi="Arial" w:cs="Arial"/>
                <w:sz w:val="12"/>
                <w:szCs w:val="12"/>
              </w:rPr>
            </w:pPr>
            <w:bookmarkStart w:id="0" w:name="_GoBack"/>
            <w:bookmarkEnd w:id="0"/>
          </w:p>
          <w:p w:rsidR="00D534FB" w:rsidRPr="00C531C3" w:rsidRDefault="00D534FB" w:rsidP="00C916B4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C531C3">
              <w:rPr>
                <w:rFonts w:ascii="Arial" w:hAnsi="Arial" w:cs="Arial"/>
                <w:sz w:val="12"/>
                <w:szCs w:val="12"/>
              </w:rPr>
              <w:t>Вх</w:t>
            </w:r>
            <w:proofErr w:type="spellEnd"/>
            <w:r w:rsidRPr="00C531C3">
              <w:rPr>
                <w:rFonts w:ascii="Arial" w:hAnsi="Arial" w:cs="Arial"/>
                <w:sz w:val="12"/>
                <w:szCs w:val="12"/>
              </w:rPr>
              <w:t>. № ________________________________________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____________________________</w:t>
            </w:r>
          </w:p>
          <w:p w:rsidR="00D534FB" w:rsidRPr="00C531C3" w:rsidRDefault="00D534FB" w:rsidP="00C916B4">
            <w:pPr>
              <w:rPr>
                <w:rFonts w:ascii="Arial" w:hAnsi="Arial" w:cs="Arial"/>
                <w:sz w:val="12"/>
                <w:szCs w:val="12"/>
              </w:rPr>
            </w:pPr>
          </w:p>
          <w:p w:rsidR="00D534FB" w:rsidRPr="00C531C3" w:rsidRDefault="00D534FB" w:rsidP="00D534FB">
            <w:pPr>
              <w:rPr>
                <w:rFonts w:ascii="Arial" w:hAnsi="Arial" w:cs="Arial"/>
                <w:sz w:val="12"/>
                <w:szCs w:val="12"/>
              </w:rPr>
            </w:pPr>
            <w:r w:rsidRPr="00C531C3">
              <w:rPr>
                <w:rFonts w:ascii="Arial" w:hAnsi="Arial" w:cs="Arial"/>
                <w:sz w:val="12"/>
                <w:szCs w:val="12"/>
              </w:rPr>
              <w:t>Дата _______________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                     </w:t>
            </w:r>
            <w:r w:rsidRPr="00C531C3">
              <w:rPr>
                <w:rFonts w:ascii="Arial" w:hAnsi="Arial" w:cs="Arial"/>
                <w:sz w:val="12"/>
                <w:szCs w:val="12"/>
              </w:rPr>
              <w:t xml:space="preserve"> Принял _________________/____________________</w:t>
            </w:r>
          </w:p>
          <w:p w:rsidR="00D534FB" w:rsidRPr="00C531C3" w:rsidRDefault="00D534FB" w:rsidP="00D534FB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F75850" w:rsidRDefault="00F75850"/>
    <w:p w:rsidR="0046066D" w:rsidRDefault="0046066D" w:rsidP="00B82E58">
      <w:pPr>
        <w:rPr>
          <w:noProof/>
        </w:rPr>
      </w:pPr>
    </w:p>
    <w:p w:rsidR="00521643" w:rsidRDefault="00521643" w:rsidP="00452D2B">
      <w:pPr>
        <w:ind w:right="-143"/>
        <w:jc w:val="center"/>
        <w:rPr>
          <w:rFonts w:ascii="Arial" w:hAnsi="Arial" w:cs="Arial"/>
          <w:b/>
        </w:rPr>
      </w:pPr>
    </w:p>
    <w:p w:rsidR="009833AE" w:rsidRPr="0076244E" w:rsidRDefault="00A34570" w:rsidP="00452D2B">
      <w:pPr>
        <w:pStyle w:val="af5"/>
        <w:spacing w:before="0"/>
        <w:ind w:right="153"/>
        <w:rPr>
          <w:rFonts w:cs="Arial"/>
          <w:sz w:val="22"/>
          <w:szCs w:val="22"/>
        </w:rPr>
      </w:pPr>
      <w:r w:rsidRPr="0076244E">
        <w:rPr>
          <w:rFonts w:cs="Arial"/>
          <w:sz w:val="22"/>
          <w:szCs w:val="22"/>
        </w:rPr>
        <w:t>ЗАЯВЛЕНИЕ ЭМИТЕНТА ОБ ОТКРЫТИИ КАЗНАЧЕЙСКОГО ЛИЦЕВОГО СЧЕТА</w:t>
      </w:r>
      <w:r w:rsidR="00E55CB2" w:rsidRPr="0076244E">
        <w:rPr>
          <w:rStyle w:val="a9"/>
          <w:sz w:val="22"/>
          <w:szCs w:val="22"/>
        </w:rPr>
        <w:footnoteReference w:id="1"/>
      </w:r>
      <w:r w:rsidR="00437530" w:rsidRPr="0076244E">
        <w:rPr>
          <w:rFonts w:cs="Arial"/>
          <w:b w:val="0"/>
          <w:sz w:val="22"/>
          <w:szCs w:val="22"/>
        </w:rPr>
        <w:t xml:space="preserve"> </w:t>
      </w:r>
      <w:r w:rsidR="00452D2B" w:rsidRPr="0076244E">
        <w:rPr>
          <w:rFonts w:cs="Arial"/>
          <w:sz w:val="22"/>
          <w:szCs w:val="22"/>
        </w:rPr>
        <w:t xml:space="preserve"> </w:t>
      </w:r>
    </w:p>
    <w:p w:rsidR="00521643" w:rsidRDefault="00521643" w:rsidP="00452D2B">
      <w:pPr>
        <w:pStyle w:val="af5"/>
        <w:spacing w:before="0"/>
        <w:ind w:right="153"/>
        <w:rPr>
          <w:b w:val="0"/>
          <w:sz w:val="18"/>
          <w:szCs w:val="18"/>
        </w:rPr>
      </w:pPr>
    </w:p>
    <w:p w:rsidR="00521643" w:rsidRPr="00533115" w:rsidRDefault="00521643" w:rsidP="00452D2B">
      <w:pPr>
        <w:pStyle w:val="af5"/>
        <w:spacing w:before="0"/>
        <w:ind w:right="153"/>
        <w:rPr>
          <w:b w:val="0"/>
          <w:sz w:val="18"/>
          <w:szCs w:val="18"/>
        </w:rPr>
      </w:pPr>
    </w:p>
    <w:tbl>
      <w:tblPr>
        <w:tblW w:w="10778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78"/>
      </w:tblGrid>
      <w:tr w:rsidR="00D67E65" w:rsidRPr="00E57089" w:rsidTr="008960B8">
        <w:trPr>
          <w:trHeight w:val="374"/>
        </w:trPr>
        <w:tc>
          <w:tcPr>
            <w:tcW w:w="1077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8352A1" w:rsidRDefault="008352A1" w:rsidP="00CC5A02">
            <w:pPr>
              <w:jc w:val="center"/>
            </w:pPr>
          </w:p>
          <w:p w:rsidR="009833AE" w:rsidRDefault="009833AE" w:rsidP="00CC5A02">
            <w:pPr>
              <w:jc w:val="center"/>
            </w:pPr>
          </w:p>
          <w:p w:rsidR="00D67E65" w:rsidRPr="00BC652B" w:rsidRDefault="00D67E65" w:rsidP="00CC5A02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C652B">
              <w:rPr>
                <w:rFonts w:ascii="Arial" w:hAnsi="Arial" w:cs="Arial"/>
                <w:i/>
                <w:sz w:val="16"/>
                <w:szCs w:val="16"/>
              </w:rPr>
              <w:t>(необходимо указать полное наименование эмитента)</w:t>
            </w:r>
          </w:p>
        </w:tc>
      </w:tr>
    </w:tbl>
    <w:p w:rsidR="00521643" w:rsidRDefault="00521643" w:rsidP="002970C3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410"/>
        <w:gridCol w:w="3544"/>
      </w:tblGrid>
      <w:tr w:rsidR="00234BAA" w:rsidRPr="00C1082A" w:rsidTr="00C172A4">
        <w:trPr>
          <w:trHeight w:val="356"/>
        </w:trPr>
        <w:tc>
          <w:tcPr>
            <w:tcW w:w="1135" w:type="dxa"/>
          </w:tcPr>
          <w:p w:rsidR="00234BAA" w:rsidRPr="00234BAA" w:rsidRDefault="00234BAA" w:rsidP="00AF027B">
            <w:pPr>
              <w:spacing w:before="100"/>
              <w:rPr>
                <w:rFonts w:ascii="Arial" w:hAnsi="Arial" w:cs="Arial"/>
                <w:bCs/>
                <w:sz w:val="18"/>
                <w:szCs w:val="18"/>
              </w:rPr>
            </w:pPr>
            <w:r w:rsidRPr="00234BAA">
              <w:rPr>
                <w:rFonts w:ascii="Arial" w:hAnsi="Arial" w:cs="Arial"/>
                <w:b/>
                <w:bCs/>
                <w:sz w:val="18"/>
                <w:szCs w:val="18"/>
              </w:rPr>
              <w:t>ОГРН</w:t>
            </w:r>
          </w:p>
        </w:tc>
        <w:tc>
          <w:tcPr>
            <w:tcW w:w="283" w:type="dxa"/>
          </w:tcPr>
          <w:p w:rsidR="00234BAA" w:rsidRPr="00234BAA" w:rsidRDefault="00234BAA" w:rsidP="00AF027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234BAA" w:rsidRPr="00234BAA" w:rsidRDefault="00234BAA" w:rsidP="00AF027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234BAA" w:rsidRPr="00234BAA" w:rsidRDefault="00234BAA" w:rsidP="00AF027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234BAA" w:rsidRPr="00234BAA" w:rsidRDefault="00234BAA" w:rsidP="00AF027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234BAA" w:rsidRPr="00234BAA" w:rsidRDefault="00234BAA" w:rsidP="00AF027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234BAA" w:rsidRPr="00234BAA" w:rsidRDefault="00234BAA" w:rsidP="00AF027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234BAA" w:rsidRPr="00234BAA" w:rsidRDefault="00234BAA" w:rsidP="00AF027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234BAA" w:rsidRPr="00234BAA" w:rsidRDefault="00234BAA" w:rsidP="00AF027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234BAA" w:rsidRPr="00234BAA" w:rsidRDefault="00234BAA" w:rsidP="00AF027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234BAA" w:rsidRPr="00234BAA" w:rsidRDefault="00234BAA" w:rsidP="00AF027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234BAA" w:rsidRPr="00234BAA" w:rsidRDefault="00234BAA" w:rsidP="00AF027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4" w:type="dxa"/>
          </w:tcPr>
          <w:p w:rsidR="00234BAA" w:rsidRPr="00234BAA" w:rsidRDefault="00234BAA" w:rsidP="00AF027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83" w:type="dxa"/>
          </w:tcPr>
          <w:p w:rsidR="00234BAA" w:rsidRPr="00234BAA" w:rsidRDefault="00234BAA" w:rsidP="00AF027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234BAA" w:rsidRPr="00234BAA" w:rsidRDefault="00234BAA" w:rsidP="00C172A4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34BAA">
              <w:rPr>
                <w:rFonts w:ascii="Arial" w:hAnsi="Arial" w:cs="Arial"/>
                <w:b/>
                <w:bCs/>
                <w:sz w:val="18"/>
                <w:szCs w:val="18"/>
              </w:rPr>
              <w:t>Дата присвоения</w:t>
            </w:r>
            <w:r w:rsidR="00C172A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ОГРН</w:t>
            </w:r>
          </w:p>
        </w:tc>
        <w:tc>
          <w:tcPr>
            <w:tcW w:w="3544" w:type="dxa"/>
          </w:tcPr>
          <w:p w:rsidR="00234BAA" w:rsidRPr="00234BAA" w:rsidRDefault="00234BAA" w:rsidP="00AF027B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234BAA" w:rsidRPr="005D4D1E" w:rsidRDefault="00234BAA" w:rsidP="002970C3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74"/>
      </w:tblGrid>
      <w:tr w:rsidR="00862F68" w:rsidRPr="00C1082A" w:rsidTr="005D4D1E">
        <w:trPr>
          <w:trHeight w:val="450"/>
        </w:trPr>
        <w:tc>
          <w:tcPr>
            <w:tcW w:w="10774" w:type="dxa"/>
            <w:tcBorders>
              <w:top w:val="double" w:sz="4" w:space="0" w:color="auto"/>
              <w:bottom w:val="double" w:sz="4" w:space="0" w:color="auto"/>
            </w:tcBorders>
            <w:shd w:val="clear" w:color="auto" w:fill="F8ECEC"/>
            <w:vAlign w:val="center"/>
          </w:tcPr>
          <w:p w:rsidR="00862F68" w:rsidRPr="002E58F8" w:rsidRDefault="00F35959" w:rsidP="005D4D1E">
            <w:pPr>
              <w:autoSpaceDE w:val="0"/>
              <w:autoSpaceDN w:val="0"/>
              <w:adjustRightInd w:val="0"/>
              <w:spacing w:before="80" w:after="80"/>
              <w:jc w:val="both"/>
              <w:rPr>
                <w:rFonts w:ascii="Arial" w:hAnsi="Arial" w:cs="Arial"/>
                <w:b/>
              </w:rPr>
            </w:pPr>
            <w:r w:rsidRPr="002E58F8">
              <w:rPr>
                <w:rFonts w:ascii="Arial" w:hAnsi="Arial" w:cs="Arial"/>
                <w:b/>
              </w:rPr>
              <w:t xml:space="preserve">Настоящим </w:t>
            </w:r>
            <w:r w:rsidR="00A662CF" w:rsidRPr="002E58F8">
              <w:rPr>
                <w:rFonts w:ascii="Arial" w:hAnsi="Arial" w:cs="Arial"/>
                <w:b/>
              </w:rPr>
              <w:t xml:space="preserve">поручаю открыть казначейский лицевой счет для </w:t>
            </w:r>
            <w:r w:rsidR="00A662CF" w:rsidRPr="002E58F8">
              <w:rPr>
                <w:rFonts w:ascii="Arial" w:hAnsi="Arial" w:cs="Arial"/>
                <w:b/>
                <w:bCs/>
              </w:rPr>
              <w:t>осуществления учета прав эмитента на выпущенные им ценные бумаги</w:t>
            </w:r>
            <w:r w:rsidR="00A662CF" w:rsidRPr="002E58F8">
              <w:rPr>
                <w:rFonts w:ascii="Arial" w:hAnsi="Arial" w:cs="Arial"/>
                <w:b/>
              </w:rPr>
              <w:t xml:space="preserve"> (в случае наличия ранее открытого лицевого счета эмитента - поручаю изменить вид счета на казначейский лицевой) </w:t>
            </w:r>
          </w:p>
        </w:tc>
      </w:tr>
    </w:tbl>
    <w:p w:rsidR="008D6D6B" w:rsidRDefault="008D6D6B" w:rsidP="002970C3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W w:w="10770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6942"/>
      </w:tblGrid>
      <w:tr w:rsidR="00E55CB2" w:rsidRPr="00C14246" w:rsidTr="008D6D6B">
        <w:trPr>
          <w:trHeight w:val="358"/>
        </w:trPr>
        <w:tc>
          <w:tcPr>
            <w:tcW w:w="3828" w:type="dxa"/>
            <w:vAlign w:val="center"/>
          </w:tcPr>
          <w:p w:rsidR="00E55CB2" w:rsidRPr="00C1082A" w:rsidRDefault="00E55CB2" w:rsidP="008D6D6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D6D6B">
              <w:rPr>
                <w:rFonts w:ascii="Arial" w:hAnsi="Arial" w:cs="Arial"/>
                <w:b/>
                <w:sz w:val="18"/>
                <w:szCs w:val="18"/>
              </w:rPr>
              <w:t>Прошу уведомить о</w:t>
            </w:r>
            <w:r w:rsidR="008D6D6B" w:rsidRPr="008D6D6B">
              <w:rPr>
                <w:rFonts w:ascii="Arial" w:hAnsi="Arial" w:cs="Arial"/>
                <w:b/>
                <w:sz w:val="18"/>
                <w:szCs w:val="18"/>
              </w:rPr>
              <w:t xml:space="preserve"> результат</w:t>
            </w:r>
            <w:r w:rsidR="008D6D6B">
              <w:rPr>
                <w:rFonts w:ascii="Arial" w:hAnsi="Arial" w:cs="Arial"/>
                <w:b/>
                <w:sz w:val="18"/>
                <w:szCs w:val="18"/>
              </w:rPr>
              <w:t>ах</w:t>
            </w:r>
            <w:r w:rsidR="008D6D6B" w:rsidRPr="008D6D6B">
              <w:rPr>
                <w:rFonts w:ascii="Arial" w:hAnsi="Arial" w:cs="Arial"/>
                <w:b/>
                <w:sz w:val="18"/>
                <w:szCs w:val="18"/>
              </w:rPr>
              <w:t xml:space="preserve"> внесения учетной записи </w:t>
            </w:r>
            <w:r w:rsidRPr="008D6D6B">
              <w:rPr>
                <w:rFonts w:ascii="Arial" w:hAnsi="Arial" w:cs="Arial"/>
                <w:b/>
                <w:sz w:val="18"/>
                <w:szCs w:val="18"/>
              </w:rPr>
              <w:t>следующим способом</w:t>
            </w:r>
          </w:p>
        </w:tc>
        <w:tc>
          <w:tcPr>
            <w:tcW w:w="6942" w:type="dxa"/>
          </w:tcPr>
          <w:p w:rsidR="00E55CB2" w:rsidRPr="002E58F8" w:rsidRDefault="00EC4A05" w:rsidP="00E55CB2">
            <w:pPr>
              <w:rPr>
                <w:rFonts w:ascii="Arial" w:hAnsi="Arial" w:cs="Arial"/>
                <w:sz w:val="18"/>
                <w:szCs w:val="18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="00E55CB2" w:rsidRPr="002E58F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55CB2" w:rsidRPr="002E58F8">
              <w:rPr>
                <w:rFonts w:ascii="Arial" w:hAnsi="Arial" w:cs="Arial"/>
                <w:sz w:val="18"/>
                <w:szCs w:val="18"/>
              </w:rPr>
              <w:t xml:space="preserve">заказное письмо по почтовому адресу </w:t>
            </w:r>
            <w:r w:rsidR="00D847B3" w:rsidRPr="002E58F8">
              <w:rPr>
                <w:rFonts w:ascii="Arial" w:hAnsi="Arial" w:cs="Arial"/>
                <w:sz w:val="18"/>
                <w:szCs w:val="18"/>
              </w:rPr>
              <w:t>эмитента</w:t>
            </w:r>
          </w:p>
          <w:p w:rsidR="00E55CB2" w:rsidRPr="002E58F8" w:rsidRDefault="00EC4A05" w:rsidP="00E55CB2">
            <w:pPr>
              <w:rPr>
                <w:rFonts w:ascii="Arial" w:hAnsi="Arial" w:cs="Arial"/>
                <w:sz w:val="18"/>
                <w:szCs w:val="18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="00E55CB2" w:rsidRPr="002E58F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55CB2" w:rsidRPr="002E58F8">
              <w:rPr>
                <w:rFonts w:ascii="Arial" w:hAnsi="Arial" w:cs="Arial"/>
                <w:sz w:val="18"/>
                <w:szCs w:val="18"/>
              </w:rPr>
              <w:t>уполномоченный представитель</w:t>
            </w:r>
          </w:p>
          <w:p w:rsidR="002339BE" w:rsidRDefault="00EC4A05" w:rsidP="008D6D6B">
            <w:pPr>
              <w:rPr>
                <w:rFonts w:ascii="Arial" w:hAnsi="Arial" w:cs="Arial"/>
                <w:sz w:val="18"/>
                <w:szCs w:val="18"/>
              </w:rPr>
            </w:pPr>
            <w:r w:rsidRPr="009F2C7D">
              <w:rPr>
                <w:rFonts w:ascii="Arial" w:hAnsi="Arial" w:cs="Arial"/>
                <w:b/>
                <w:bCs/>
              </w:rPr>
              <w:sym w:font="Wingdings" w:char="006F"/>
            </w:r>
            <w:r w:rsidR="00E55CB2" w:rsidRPr="002E58F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E55CB2" w:rsidRPr="002E58F8">
              <w:rPr>
                <w:rFonts w:ascii="Arial" w:hAnsi="Arial" w:cs="Arial"/>
                <w:sz w:val="18"/>
                <w:szCs w:val="18"/>
              </w:rPr>
              <w:t xml:space="preserve">в форме электронного документа, подписанного электронной подписью </w:t>
            </w:r>
            <w:r w:rsidR="00226251" w:rsidRPr="002E58F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E55CB2" w:rsidRPr="00BB0849" w:rsidRDefault="00E55CB2" w:rsidP="008D6D6B">
            <w:pPr>
              <w:rPr>
                <w:rFonts w:ascii="Arial" w:hAnsi="Arial" w:cs="Arial"/>
                <w:sz w:val="16"/>
                <w:szCs w:val="16"/>
              </w:rPr>
            </w:pPr>
            <w:r w:rsidRPr="00BB0849">
              <w:rPr>
                <w:rFonts w:ascii="Arial" w:hAnsi="Arial" w:cs="Arial"/>
                <w:i/>
                <w:sz w:val="16"/>
                <w:szCs w:val="16"/>
              </w:rPr>
              <w:t>(при наличии договора ЭДО)</w:t>
            </w:r>
            <w:r w:rsidRPr="00BB0849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</w:tc>
      </w:tr>
    </w:tbl>
    <w:p w:rsidR="008D6D6B" w:rsidRPr="005D4D1E" w:rsidRDefault="008D6D6B" w:rsidP="002970C3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3"/>
        <w:gridCol w:w="8081"/>
      </w:tblGrid>
      <w:tr w:rsidR="00117E03" w:rsidRPr="00C1082A" w:rsidTr="004B25CF">
        <w:trPr>
          <w:trHeight w:val="693"/>
        </w:trPr>
        <w:tc>
          <w:tcPr>
            <w:tcW w:w="10774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475B49" w:rsidRPr="00AF027B" w:rsidRDefault="00117E03" w:rsidP="0092548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F027B">
              <w:rPr>
                <w:rFonts w:ascii="Arial" w:hAnsi="Arial" w:cs="Arial"/>
                <w:b/>
                <w:sz w:val="18"/>
                <w:szCs w:val="18"/>
              </w:rPr>
              <w:t xml:space="preserve">Подпись </w:t>
            </w:r>
          </w:p>
          <w:p w:rsidR="00117E03" w:rsidRPr="00AF027B" w:rsidRDefault="00234BAA" w:rsidP="009254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уполномоченного представителя э</w:t>
            </w:r>
            <w:r w:rsidR="00117E03" w:rsidRPr="00AF027B">
              <w:rPr>
                <w:rFonts w:ascii="Arial" w:hAnsi="Arial" w:cs="Arial"/>
                <w:sz w:val="18"/>
                <w:szCs w:val="18"/>
              </w:rPr>
              <w:t xml:space="preserve">митента  </w:t>
            </w:r>
          </w:p>
          <w:p w:rsidR="00EF50FC" w:rsidRPr="00AF027B" w:rsidRDefault="00EF50FC" w:rsidP="0092548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B49" w:rsidRPr="00AF027B" w:rsidRDefault="00475B49" w:rsidP="0092548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475B49" w:rsidRPr="00AF027B" w:rsidRDefault="00117E03" w:rsidP="00925485">
            <w:pPr>
              <w:ind w:left="23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F027B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</w:t>
            </w:r>
          </w:p>
          <w:p w:rsidR="00117E03" w:rsidRPr="00AF027B" w:rsidRDefault="00475B49" w:rsidP="00925485">
            <w:pPr>
              <w:ind w:left="23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F027B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</w:t>
            </w:r>
            <w:r w:rsidR="00117E03" w:rsidRPr="00AF027B">
              <w:rPr>
                <w:rFonts w:ascii="Arial" w:hAnsi="Arial" w:cs="Arial"/>
                <w:b/>
                <w:sz w:val="18"/>
                <w:szCs w:val="18"/>
              </w:rPr>
              <w:t xml:space="preserve">          М.П.</w:t>
            </w:r>
          </w:p>
          <w:p w:rsidR="00475B49" w:rsidRPr="00AF027B" w:rsidRDefault="00475B49" w:rsidP="00925485">
            <w:pPr>
              <w:ind w:left="23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17E03" w:rsidRPr="00C1082A" w:rsidTr="00C916B4">
        <w:trPr>
          <w:trHeight w:val="172"/>
        </w:trPr>
        <w:tc>
          <w:tcPr>
            <w:tcW w:w="2693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17E03" w:rsidRPr="00AF027B" w:rsidRDefault="00E019EA" w:rsidP="00E019EA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AF027B">
              <w:rPr>
                <w:rFonts w:ascii="Arial" w:hAnsi="Arial" w:cs="Arial"/>
                <w:sz w:val="18"/>
                <w:szCs w:val="18"/>
              </w:rPr>
              <w:t xml:space="preserve">Фамилия, имя и отчество лица, подписавшего </w:t>
            </w:r>
            <w:r w:rsidR="008D6D6B" w:rsidRPr="00AF027B">
              <w:rPr>
                <w:rFonts w:ascii="Arial" w:hAnsi="Arial" w:cs="Arial"/>
                <w:sz w:val="18"/>
                <w:szCs w:val="18"/>
              </w:rPr>
              <w:t>заявление</w:t>
            </w:r>
          </w:p>
        </w:tc>
        <w:tc>
          <w:tcPr>
            <w:tcW w:w="8081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117E03" w:rsidRPr="00AF027B" w:rsidRDefault="00117E03" w:rsidP="00B10925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5B49" w:rsidRPr="00AF027B" w:rsidRDefault="00475B49" w:rsidP="00B10925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5B49" w:rsidRPr="00AF027B" w:rsidRDefault="00475B49" w:rsidP="00B10925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5B49" w:rsidRPr="00AF027B" w:rsidRDefault="00475B49" w:rsidP="00B10925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5B49" w:rsidRPr="00AF027B" w:rsidRDefault="00475B49" w:rsidP="00B10925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17E03" w:rsidRPr="00C1082A" w:rsidTr="00C916B4">
        <w:trPr>
          <w:trHeight w:val="172"/>
        </w:trPr>
        <w:tc>
          <w:tcPr>
            <w:tcW w:w="2693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17E03" w:rsidRPr="00AF027B" w:rsidRDefault="00117E03" w:rsidP="00731F47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AF027B">
              <w:rPr>
                <w:rFonts w:ascii="Arial" w:hAnsi="Arial" w:cs="Arial"/>
                <w:sz w:val="18"/>
                <w:szCs w:val="18"/>
              </w:rPr>
              <w:t>Реквизиты документа – основания полномочий уполномоченного представителя</w:t>
            </w:r>
            <w:r w:rsidR="00A251FF" w:rsidRPr="00AF027B">
              <w:rPr>
                <w:rFonts w:ascii="Arial" w:hAnsi="Arial" w:cs="Arial"/>
                <w:sz w:val="18"/>
                <w:szCs w:val="18"/>
              </w:rPr>
              <w:t xml:space="preserve">                           </w:t>
            </w:r>
            <w:r w:rsidRPr="00AF027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F027B">
              <w:rPr>
                <w:rFonts w:ascii="Arial" w:hAnsi="Arial" w:cs="Arial"/>
                <w:i/>
                <w:sz w:val="18"/>
                <w:szCs w:val="18"/>
              </w:rPr>
              <w:t>(при необходимости)</w:t>
            </w:r>
          </w:p>
        </w:tc>
        <w:tc>
          <w:tcPr>
            <w:tcW w:w="8081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17E03" w:rsidRPr="00AF027B" w:rsidRDefault="00117E03" w:rsidP="00731F47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5B49" w:rsidRPr="00AF027B" w:rsidRDefault="00475B49" w:rsidP="00731F47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5B49" w:rsidRPr="00AF027B" w:rsidRDefault="00475B49" w:rsidP="00731F47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75B49" w:rsidRPr="00AF027B" w:rsidRDefault="00475B49" w:rsidP="00731F47">
            <w:pPr>
              <w:ind w:left="2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B25CF" w:rsidRDefault="004B25CF" w:rsidP="008960B8">
      <w:pPr>
        <w:rPr>
          <w:rFonts w:ascii="Arial" w:hAnsi="Arial" w:cs="Arial"/>
          <w:b/>
          <w:color w:val="000000"/>
          <w:sz w:val="18"/>
          <w:szCs w:val="18"/>
        </w:rPr>
      </w:pPr>
    </w:p>
    <w:sectPr w:rsidR="004B25CF" w:rsidSect="006037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27B" w:rsidRPr="00504CAB" w:rsidRDefault="00AF027B" w:rsidP="00504CAB">
      <w:r>
        <w:separator/>
      </w:r>
    </w:p>
  </w:endnote>
  <w:endnote w:type="continuationSeparator" w:id="0">
    <w:p w:rsidR="00AF027B" w:rsidRPr="00504CAB" w:rsidRDefault="00AF027B" w:rsidP="00504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27B" w:rsidRDefault="00AF027B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27B" w:rsidRDefault="00AF027B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27B" w:rsidRDefault="00AF027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27B" w:rsidRPr="00504CAB" w:rsidRDefault="00AF027B" w:rsidP="00504CAB">
      <w:r>
        <w:separator/>
      </w:r>
    </w:p>
  </w:footnote>
  <w:footnote w:type="continuationSeparator" w:id="0">
    <w:p w:rsidR="00AF027B" w:rsidRPr="00504CAB" w:rsidRDefault="00AF027B" w:rsidP="00504CAB">
      <w:r>
        <w:continuationSeparator/>
      </w:r>
    </w:p>
  </w:footnote>
  <w:footnote w:id="1">
    <w:p w:rsidR="00AF027B" w:rsidRDefault="00AF027B">
      <w:pPr>
        <w:pStyle w:val="a7"/>
      </w:pPr>
      <w:r w:rsidRPr="00A251FF">
        <w:rPr>
          <w:rStyle w:val="a9"/>
          <w:rFonts w:ascii="Arial" w:hAnsi="Arial" w:cs="Arial"/>
          <w:b/>
          <w:sz w:val="18"/>
          <w:szCs w:val="18"/>
        </w:rPr>
        <w:footnoteRef/>
      </w:r>
      <w:r>
        <w:t xml:space="preserve"> </w:t>
      </w:r>
      <w:r w:rsidRPr="00E55CB2">
        <w:rPr>
          <w:rFonts w:ascii="Arial" w:hAnsi="Arial" w:cs="Arial"/>
          <w:sz w:val="14"/>
          <w:szCs w:val="14"/>
        </w:rPr>
        <w:t xml:space="preserve">Требуемая учетная запись вносится при условии наличия у Регистратора Анкеты </w:t>
      </w:r>
      <w:r w:rsidR="00234BAA">
        <w:rPr>
          <w:rFonts w:ascii="Arial" w:hAnsi="Arial" w:cs="Arial"/>
          <w:sz w:val="14"/>
          <w:szCs w:val="14"/>
        </w:rPr>
        <w:t>э</w:t>
      </w:r>
      <w:r w:rsidRPr="00E55CB2">
        <w:rPr>
          <w:rFonts w:ascii="Arial" w:hAnsi="Arial" w:cs="Arial"/>
          <w:sz w:val="14"/>
          <w:szCs w:val="14"/>
        </w:rPr>
        <w:t xml:space="preserve">митента, содержащей актуальные сведения об </w:t>
      </w:r>
      <w:r w:rsidR="00234BAA">
        <w:rPr>
          <w:rFonts w:ascii="Arial" w:hAnsi="Arial" w:cs="Arial"/>
          <w:sz w:val="14"/>
          <w:szCs w:val="14"/>
        </w:rPr>
        <w:t>э</w:t>
      </w:r>
      <w:r w:rsidRPr="00E55CB2">
        <w:rPr>
          <w:rFonts w:ascii="Arial" w:hAnsi="Arial" w:cs="Arial"/>
          <w:sz w:val="14"/>
          <w:szCs w:val="14"/>
        </w:rPr>
        <w:t>митенте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27B" w:rsidRDefault="00AF027B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27B" w:rsidRDefault="00AF027B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27B" w:rsidRDefault="00AF027B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9pt;visibility:visible" o:bullet="t">
        <v:imagedata r:id="rId1" o:title=""/>
      </v:shape>
    </w:pict>
  </w:numPicBullet>
  <w:abstractNum w:abstractNumId="0" w15:restartNumberingAfterBreak="0">
    <w:nsid w:val="070E540D"/>
    <w:multiLevelType w:val="hybridMultilevel"/>
    <w:tmpl w:val="35846376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D59AA"/>
    <w:multiLevelType w:val="hybridMultilevel"/>
    <w:tmpl w:val="714AC6EC"/>
    <w:lvl w:ilvl="0" w:tplc="3D9C16C2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3FF63F6"/>
    <w:multiLevelType w:val="multilevel"/>
    <w:tmpl w:val="7B2A5B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3" w15:restartNumberingAfterBreak="0">
    <w:nsid w:val="1A2A7587"/>
    <w:multiLevelType w:val="hybridMultilevel"/>
    <w:tmpl w:val="D966976A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3310E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B40733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A2A38B2"/>
    <w:multiLevelType w:val="multilevel"/>
    <w:tmpl w:val="3BCC89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16"/>
        <w:szCs w:val="16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Arial" w:hAnsi="Arial" w:cs="Arial" w:hint="default"/>
        <w:b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 w15:restartNumberingAfterBreak="0">
    <w:nsid w:val="3E03414D"/>
    <w:multiLevelType w:val="hybridMultilevel"/>
    <w:tmpl w:val="7966BF66"/>
    <w:lvl w:ilvl="0" w:tplc="0D4671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13A54"/>
    <w:multiLevelType w:val="multilevel"/>
    <w:tmpl w:val="09DEDE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9" w15:restartNumberingAfterBreak="0">
    <w:nsid w:val="4EB71477"/>
    <w:multiLevelType w:val="hybridMultilevel"/>
    <w:tmpl w:val="33303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049379B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ACB63B8"/>
    <w:multiLevelType w:val="hybridMultilevel"/>
    <w:tmpl w:val="50E851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B2908DE"/>
    <w:multiLevelType w:val="hybridMultilevel"/>
    <w:tmpl w:val="33303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04D347E"/>
    <w:multiLevelType w:val="hybridMultilevel"/>
    <w:tmpl w:val="62AA9CF6"/>
    <w:lvl w:ilvl="0" w:tplc="0FD6C9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0653C6B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722E79"/>
    <w:multiLevelType w:val="multilevel"/>
    <w:tmpl w:val="2122935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61FF4C0F"/>
    <w:multiLevelType w:val="multilevel"/>
    <w:tmpl w:val="5560AE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b/>
        <w:i w:val="0"/>
      </w:rPr>
    </w:lvl>
  </w:abstractNum>
  <w:abstractNum w:abstractNumId="17" w15:restartNumberingAfterBreak="0">
    <w:nsid w:val="636C799B"/>
    <w:multiLevelType w:val="hybridMultilevel"/>
    <w:tmpl w:val="19123F9E"/>
    <w:lvl w:ilvl="0" w:tplc="03483A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2A1C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1E90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325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92B7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905A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40A8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0843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44BE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702E75B5"/>
    <w:multiLevelType w:val="multilevel"/>
    <w:tmpl w:val="1890C5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9" w15:restartNumberingAfterBreak="0">
    <w:nsid w:val="75796B1C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7B4132F"/>
    <w:multiLevelType w:val="hybridMultilevel"/>
    <w:tmpl w:val="4338064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19"/>
  </w:num>
  <w:num w:numId="7">
    <w:abstractNumId w:val="14"/>
  </w:num>
  <w:num w:numId="8">
    <w:abstractNumId w:val="5"/>
  </w:num>
  <w:num w:numId="9">
    <w:abstractNumId w:val="10"/>
  </w:num>
  <w:num w:numId="10">
    <w:abstractNumId w:val="20"/>
  </w:num>
  <w:num w:numId="11">
    <w:abstractNumId w:val="18"/>
  </w:num>
  <w:num w:numId="12">
    <w:abstractNumId w:val="16"/>
  </w:num>
  <w:num w:numId="13">
    <w:abstractNumId w:val="11"/>
  </w:num>
  <w:num w:numId="14">
    <w:abstractNumId w:val="15"/>
  </w:num>
  <w:num w:numId="15">
    <w:abstractNumId w:val="12"/>
  </w:num>
  <w:num w:numId="16">
    <w:abstractNumId w:val="9"/>
  </w:num>
  <w:num w:numId="17">
    <w:abstractNumId w:val="13"/>
  </w:num>
  <w:num w:numId="18">
    <w:abstractNumId w:val="17"/>
  </w:num>
  <w:num w:numId="19">
    <w:abstractNumId w:val="3"/>
  </w:num>
  <w:num w:numId="20">
    <w:abstractNumId w:val="0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FE4"/>
    <w:rsid w:val="000010AA"/>
    <w:rsid w:val="0001296C"/>
    <w:rsid w:val="0002169A"/>
    <w:rsid w:val="00022C98"/>
    <w:rsid w:val="00037A48"/>
    <w:rsid w:val="00041560"/>
    <w:rsid w:val="00044425"/>
    <w:rsid w:val="000462EF"/>
    <w:rsid w:val="000477C0"/>
    <w:rsid w:val="00052145"/>
    <w:rsid w:val="000569FB"/>
    <w:rsid w:val="00057DF4"/>
    <w:rsid w:val="000652A7"/>
    <w:rsid w:val="00074ADE"/>
    <w:rsid w:val="000758AC"/>
    <w:rsid w:val="00082507"/>
    <w:rsid w:val="00092440"/>
    <w:rsid w:val="00093AAD"/>
    <w:rsid w:val="000A020D"/>
    <w:rsid w:val="000A3281"/>
    <w:rsid w:val="000A7E83"/>
    <w:rsid w:val="000B061E"/>
    <w:rsid w:val="000B664A"/>
    <w:rsid w:val="000B7297"/>
    <w:rsid w:val="000C1B72"/>
    <w:rsid w:val="000C3EAC"/>
    <w:rsid w:val="000C5F03"/>
    <w:rsid w:val="000C7C35"/>
    <w:rsid w:val="000D0767"/>
    <w:rsid w:val="000D1530"/>
    <w:rsid w:val="000D25E2"/>
    <w:rsid w:val="000D2F30"/>
    <w:rsid w:val="000E0C7D"/>
    <w:rsid w:val="000E5EC2"/>
    <w:rsid w:val="000E65A0"/>
    <w:rsid w:val="00117E03"/>
    <w:rsid w:val="0012584B"/>
    <w:rsid w:val="0014178D"/>
    <w:rsid w:val="0016565D"/>
    <w:rsid w:val="00173E96"/>
    <w:rsid w:val="001876E7"/>
    <w:rsid w:val="001941DC"/>
    <w:rsid w:val="001A12CA"/>
    <w:rsid w:val="001B4473"/>
    <w:rsid w:val="001B785E"/>
    <w:rsid w:val="001C3F04"/>
    <w:rsid w:val="001D60B5"/>
    <w:rsid w:val="001E4D62"/>
    <w:rsid w:val="001E77FC"/>
    <w:rsid w:val="001F1205"/>
    <w:rsid w:val="001F17E8"/>
    <w:rsid w:val="001F3421"/>
    <w:rsid w:val="001F7628"/>
    <w:rsid w:val="00200E23"/>
    <w:rsid w:val="00202290"/>
    <w:rsid w:val="0020377A"/>
    <w:rsid w:val="00207CD3"/>
    <w:rsid w:val="00211385"/>
    <w:rsid w:val="00216428"/>
    <w:rsid w:val="00223665"/>
    <w:rsid w:val="00226251"/>
    <w:rsid w:val="002339BE"/>
    <w:rsid w:val="00233C72"/>
    <w:rsid w:val="00234BAA"/>
    <w:rsid w:val="00236505"/>
    <w:rsid w:val="0023787A"/>
    <w:rsid w:val="00237DA2"/>
    <w:rsid w:val="00250991"/>
    <w:rsid w:val="00251052"/>
    <w:rsid w:val="00253E3F"/>
    <w:rsid w:val="00255481"/>
    <w:rsid w:val="00255A80"/>
    <w:rsid w:val="00257EB3"/>
    <w:rsid w:val="00262298"/>
    <w:rsid w:val="00265B9D"/>
    <w:rsid w:val="002752A7"/>
    <w:rsid w:val="00283874"/>
    <w:rsid w:val="00283B73"/>
    <w:rsid w:val="002864C1"/>
    <w:rsid w:val="00287BED"/>
    <w:rsid w:val="00290326"/>
    <w:rsid w:val="00294673"/>
    <w:rsid w:val="002970C3"/>
    <w:rsid w:val="002A2C25"/>
    <w:rsid w:val="002B20E4"/>
    <w:rsid w:val="002B7840"/>
    <w:rsid w:val="002C3FCB"/>
    <w:rsid w:val="002D30C6"/>
    <w:rsid w:val="002D512F"/>
    <w:rsid w:val="002E1F91"/>
    <w:rsid w:val="002E369F"/>
    <w:rsid w:val="002E3C1C"/>
    <w:rsid w:val="002E4B7D"/>
    <w:rsid w:val="002E57EF"/>
    <w:rsid w:val="002E58F8"/>
    <w:rsid w:val="002F1CC2"/>
    <w:rsid w:val="0030300E"/>
    <w:rsid w:val="00305A2F"/>
    <w:rsid w:val="00310B2A"/>
    <w:rsid w:val="00311445"/>
    <w:rsid w:val="003218F1"/>
    <w:rsid w:val="0032363B"/>
    <w:rsid w:val="00326383"/>
    <w:rsid w:val="00332DF6"/>
    <w:rsid w:val="00336262"/>
    <w:rsid w:val="00336FE4"/>
    <w:rsid w:val="00340FD6"/>
    <w:rsid w:val="00342B42"/>
    <w:rsid w:val="003432E3"/>
    <w:rsid w:val="00347D2B"/>
    <w:rsid w:val="00350F8E"/>
    <w:rsid w:val="00361C6C"/>
    <w:rsid w:val="00364DBB"/>
    <w:rsid w:val="00370EF4"/>
    <w:rsid w:val="003710E2"/>
    <w:rsid w:val="00375487"/>
    <w:rsid w:val="00377CCE"/>
    <w:rsid w:val="003805A8"/>
    <w:rsid w:val="00380684"/>
    <w:rsid w:val="003806CF"/>
    <w:rsid w:val="00387126"/>
    <w:rsid w:val="00395A98"/>
    <w:rsid w:val="003C00BE"/>
    <w:rsid w:val="003C359A"/>
    <w:rsid w:val="003C5052"/>
    <w:rsid w:val="003D6389"/>
    <w:rsid w:val="003E0613"/>
    <w:rsid w:val="003E0FF7"/>
    <w:rsid w:val="003E40D1"/>
    <w:rsid w:val="003F0124"/>
    <w:rsid w:val="003F01C7"/>
    <w:rsid w:val="003F4AAB"/>
    <w:rsid w:val="003F73E9"/>
    <w:rsid w:val="003F769B"/>
    <w:rsid w:val="00407DB5"/>
    <w:rsid w:val="00414076"/>
    <w:rsid w:val="00414494"/>
    <w:rsid w:val="00424089"/>
    <w:rsid w:val="00426D20"/>
    <w:rsid w:val="00433043"/>
    <w:rsid w:val="004338C0"/>
    <w:rsid w:val="00434C94"/>
    <w:rsid w:val="00435414"/>
    <w:rsid w:val="00437530"/>
    <w:rsid w:val="004376C1"/>
    <w:rsid w:val="00440F99"/>
    <w:rsid w:val="00444238"/>
    <w:rsid w:val="00447E42"/>
    <w:rsid w:val="00452D2B"/>
    <w:rsid w:val="00455F13"/>
    <w:rsid w:val="0046066D"/>
    <w:rsid w:val="00462AAF"/>
    <w:rsid w:val="00464F52"/>
    <w:rsid w:val="004710DE"/>
    <w:rsid w:val="00475B49"/>
    <w:rsid w:val="00480C4D"/>
    <w:rsid w:val="00485A16"/>
    <w:rsid w:val="0049006F"/>
    <w:rsid w:val="00492C81"/>
    <w:rsid w:val="00495901"/>
    <w:rsid w:val="004A29BD"/>
    <w:rsid w:val="004B25CF"/>
    <w:rsid w:val="004C0290"/>
    <w:rsid w:val="004C0C12"/>
    <w:rsid w:val="004C3BC7"/>
    <w:rsid w:val="004C4466"/>
    <w:rsid w:val="004C4A72"/>
    <w:rsid w:val="004C4CDB"/>
    <w:rsid w:val="004C6E92"/>
    <w:rsid w:val="004D237F"/>
    <w:rsid w:val="004D56EF"/>
    <w:rsid w:val="004E40D0"/>
    <w:rsid w:val="004F0B74"/>
    <w:rsid w:val="004F465E"/>
    <w:rsid w:val="004F6BCA"/>
    <w:rsid w:val="00503A40"/>
    <w:rsid w:val="00504CAB"/>
    <w:rsid w:val="0050671D"/>
    <w:rsid w:val="00512534"/>
    <w:rsid w:val="0051630E"/>
    <w:rsid w:val="00517EEB"/>
    <w:rsid w:val="00520C37"/>
    <w:rsid w:val="00521643"/>
    <w:rsid w:val="005268FE"/>
    <w:rsid w:val="00526A1F"/>
    <w:rsid w:val="0052785B"/>
    <w:rsid w:val="00531179"/>
    <w:rsid w:val="0053135B"/>
    <w:rsid w:val="0053272F"/>
    <w:rsid w:val="00533115"/>
    <w:rsid w:val="005359AA"/>
    <w:rsid w:val="0053657A"/>
    <w:rsid w:val="00550D78"/>
    <w:rsid w:val="00551F2A"/>
    <w:rsid w:val="00554E65"/>
    <w:rsid w:val="005637A2"/>
    <w:rsid w:val="00582D4A"/>
    <w:rsid w:val="00592D81"/>
    <w:rsid w:val="00597461"/>
    <w:rsid w:val="005A1DFF"/>
    <w:rsid w:val="005A25E6"/>
    <w:rsid w:val="005A75FA"/>
    <w:rsid w:val="005B1C4A"/>
    <w:rsid w:val="005B77BB"/>
    <w:rsid w:val="005C10E2"/>
    <w:rsid w:val="005C641B"/>
    <w:rsid w:val="005D0C64"/>
    <w:rsid w:val="005D4397"/>
    <w:rsid w:val="005D481B"/>
    <w:rsid w:val="005D4D1E"/>
    <w:rsid w:val="005E0AE0"/>
    <w:rsid w:val="005E16A7"/>
    <w:rsid w:val="005E2093"/>
    <w:rsid w:val="005F0CB0"/>
    <w:rsid w:val="005F43D2"/>
    <w:rsid w:val="00600FB4"/>
    <w:rsid w:val="006037D9"/>
    <w:rsid w:val="00623F88"/>
    <w:rsid w:val="00626925"/>
    <w:rsid w:val="00632E65"/>
    <w:rsid w:val="00632E7B"/>
    <w:rsid w:val="00636361"/>
    <w:rsid w:val="0063642A"/>
    <w:rsid w:val="00643A5B"/>
    <w:rsid w:val="00644595"/>
    <w:rsid w:val="0064504F"/>
    <w:rsid w:val="006501DB"/>
    <w:rsid w:val="0065588B"/>
    <w:rsid w:val="00655BFD"/>
    <w:rsid w:val="00664C7F"/>
    <w:rsid w:val="00675029"/>
    <w:rsid w:val="00686CEE"/>
    <w:rsid w:val="00697936"/>
    <w:rsid w:val="006A7661"/>
    <w:rsid w:val="006B2B64"/>
    <w:rsid w:val="006B454F"/>
    <w:rsid w:val="006C1F47"/>
    <w:rsid w:val="006C247C"/>
    <w:rsid w:val="006D06CE"/>
    <w:rsid w:val="006D3E4E"/>
    <w:rsid w:val="00702549"/>
    <w:rsid w:val="00710E97"/>
    <w:rsid w:val="00724F86"/>
    <w:rsid w:val="00726D83"/>
    <w:rsid w:val="007307D0"/>
    <w:rsid w:val="00731D64"/>
    <w:rsid w:val="00731F47"/>
    <w:rsid w:val="00735AD2"/>
    <w:rsid w:val="00756611"/>
    <w:rsid w:val="00757504"/>
    <w:rsid w:val="0076244E"/>
    <w:rsid w:val="00762E08"/>
    <w:rsid w:val="00762F61"/>
    <w:rsid w:val="007652BE"/>
    <w:rsid w:val="00770EDF"/>
    <w:rsid w:val="007714DF"/>
    <w:rsid w:val="00772BF5"/>
    <w:rsid w:val="007876BA"/>
    <w:rsid w:val="007913EF"/>
    <w:rsid w:val="00796FB9"/>
    <w:rsid w:val="00797A68"/>
    <w:rsid w:val="007A3B5A"/>
    <w:rsid w:val="007A5F1E"/>
    <w:rsid w:val="007A655F"/>
    <w:rsid w:val="007A7522"/>
    <w:rsid w:val="007B3908"/>
    <w:rsid w:val="007B43F0"/>
    <w:rsid w:val="007B5273"/>
    <w:rsid w:val="007B5F83"/>
    <w:rsid w:val="007C1AB6"/>
    <w:rsid w:val="007C68E3"/>
    <w:rsid w:val="007C7D9D"/>
    <w:rsid w:val="007D3F58"/>
    <w:rsid w:val="007E7066"/>
    <w:rsid w:val="007E7262"/>
    <w:rsid w:val="007F289D"/>
    <w:rsid w:val="007F3F8A"/>
    <w:rsid w:val="007F611F"/>
    <w:rsid w:val="007F63DD"/>
    <w:rsid w:val="008058AC"/>
    <w:rsid w:val="008138DD"/>
    <w:rsid w:val="008160E8"/>
    <w:rsid w:val="00817CF4"/>
    <w:rsid w:val="00820FF1"/>
    <w:rsid w:val="008352A1"/>
    <w:rsid w:val="008354CF"/>
    <w:rsid w:val="00844E4F"/>
    <w:rsid w:val="00846BA6"/>
    <w:rsid w:val="0084765E"/>
    <w:rsid w:val="0085143A"/>
    <w:rsid w:val="00862DB3"/>
    <w:rsid w:val="00862F68"/>
    <w:rsid w:val="008642F0"/>
    <w:rsid w:val="00865B5B"/>
    <w:rsid w:val="008764E5"/>
    <w:rsid w:val="00880992"/>
    <w:rsid w:val="00880C5D"/>
    <w:rsid w:val="00884496"/>
    <w:rsid w:val="0088635F"/>
    <w:rsid w:val="008960B8"/>
    <w:rsid w:val="008A4551"/>
    <w:rsid w:val="008A698B"/>
    <w:rsid w:val="008A7B2A"/>
    <w:rsid w:val="008B06BF"/>
    <w:rsid w:val="008B2571"/>
    <w:rsid w:val="008B3206"/>
    <w:rsid w:val="008C4B4D"/>
    <w:rsid w:val="008C7574"/>
    <w:rsid w:val="008D099A"/>
    <w:rsid w:val="008D2AB4"/>
    <w:rsid w:val="008D4496"/>
    <w:rsid w:val="008D6D6B"/>
    <w:rsid w:val="008F052C"/>
    <w:rsid w:val="008F214E"/>
    <w:rsid w:val="008F26D7"/>
    <w:rsid w:val="008F3BB8"/>
    <w:rsid w:val="008F7047"/>
    <w:rsid w:val="0090519C"/>
    <w:rsid w:val="0090554C"/>
    <w:rsid w:val="00907C0D"/>
    <w:rsid w:val="00911792"/>
    <w:rsid w:val="00922736"/>
    <w:rsid w:val="0092392B"/>
    <w:rsid w:val="00925485"/>
    <w:rsid w:val="00932725"/>
    <w:rsid w:val="00932E85"/>
    <w:rsid w:val="0093692E"/>
    <w:rsid w:val="00937518"/>
    <w:rsid w:val="009417F7"/>
    <w:rsid w:val="00945523"/>
    <w:rsid w:val="00947126"/>
    <w:rsid w:val="009619E7"/>
    <w:rsid w:val="009726F1"/>
    <w:rsid w:val="00972747"/>
    <w:rsid w:val="00977AAA"/>
    <w:rsid w:val="009833AE"/>
    <w:rsid w:val="009834B0"/>
    <w:rsid w:val="00985B16"/>
    <w:rsid w:val="009A00F4"/>
    <w:rsid w:val="009A3309"/>
    <w:rsid w:val="009B223C"/>
    <w:rsid w:val="009B2397"/>
    <w:rsid w:val="009B6EDF"/>
    <w:rsid w:val="009C109D"/>
    <w:rsid w:val="009C18F8"/>
    <w:rsid w:val="009D2FE4"/>
    <w:rsid w:val="009D4A8E"/>
    <w:rsid w:val="009D5C94"/>
    <w:rsid w:val="009D638A"/>
    <w:rsid w:val="009D6C67"/>
    <w:rsid w:val="009E04F7"/>
    <w:rsid w:val="009E1025"/>
    <w:rsid w:val="009F2B33"/>
    <w:rsid w:val="009F427B"/>
    <w:rsid w:val="009F5416"/>
    <w:rsid w:val="00A07955"/>
    <w:rsid w:val="00A12356"/>
    <w:rsid w:val="00A1235C"/>
    <w:rsid w:val="00A2346D"/>
    <w:rsid w:val="00A24CFF"/>
    <w:rsid w:val="00A24EC4"/>
    <w:rsid w:val="00A251FF"/>
    <w:rsid w:val="00A2720B"/>
    <w:rsid w:val="00A27AD1"/>
    <w:rsid w:val="00A3169B"/>
    <w:rsid w:val="00A32EAF"/>
    <w:rsid w:val="00A3376D"/>
    <w:rsid w:val="00A34570"/>
    <w:rsid w:val="00A44CC0"/>
    <w:rsid w:val="00A50226"/>
    <w:rsid w:val="00A5485E"/>
    <w:rsid w:val="00A647AF"/>
    <w:rsid w:val="00A65219"/>
    <w:rsid w:val="00A656AA"/>
    <w:rsid w:val="00A662CF"/>
    <w:rsid w:val="00A770A8"/>
    <w:rsid w:val="00A83565"/>
    <w:rsid w:val="00A8587C"/>
    <w:rsid w:val="00A946D1"/>
    <w:rsid w:val="00A96271"/>
    <w:rsid w:val="00AB3A5A"/>
    <w:rsid w:val="00AC0124"/>
    <w:rsid w:val="00AC1DC4"/>
    <w:rsid w:val="00AD4514"/>
    <w:rsid w:val="00AE087B"/>
    <w:rsid w:val="00AE188F"/>
    <w:rsid w:val="00AE2FA0"/>
    <w:rsid w:val="00AE63C2"/>
    <w:rsid w:val="00AF027B"/>
    <w:rsid w:val="00B10925"/>
    <w:rsid w:val="00B121FC"/>
    <w:rsid w:val="00B159F6"/>
    <w:rsid w:val="00B230E7"/>
    <w:rsid w:val="00B23726"/>
    <w:rsid w:val="00B24633"/>
    <w:rsid w:val="00B37F09"/>
    <w:rsid w:val="00B41BD0"/>
    <w:rsid w:val="00B52467"/>
    <w:rsid w:val="00B527BE"/>
    <w:rsid w:val="00B64886"/>
    <w:rsid w:val="00B65CC6"/>
    <w:rsid w:val="00B776FD"/>
    <w:rsid w:val="00B82E58"/>
    <w:rsid w:val="00B90EBA"/>
    <w:rsid w:val="00B94E51"/>
    <w:rsid w:val="00BB0849"/>
    <w:rsid w:val="00BB39CF"/>
    <w:rsid w:val="00BB613A"/>
    <w:rsid w:val="00BC4123"/>
    <w:rsid w:val="00BC652B"/>
    <w:rsid w:val="00BC712C"/>
    <w:rsid w:val="00BD50F2"/>
    <w:rsid w:val="00BE0606"/>
    <w:rsid w:val="00BF16B8"/>
    <w:rsid w:val="00BF7676"/>
    <w:rsid w:val="00BF7728"/>
    <w:rsid w:val="00BF7CB4"/>
    <w:rsid w:val="00C06404"/>
    <w:rsid w:val="00C0775D"/>
    <w:rsid w:val="00C1082A"/>
    <w:rsid w:val="00C127B7"/>
    <w:rsid w:val="00C134E6"/>
    <w:rsid w:val="00C14246"/>
    <w:rsid w:val="00C172A4"/>
    <w:rsid w:val="00C34456"/>
    <w:rsid w:val="00C3589F"/>
    <w:rsid w:val="00C47382"/>
    <w:rsid w:val="00C53121"/>
    <w:rsid w:val="00C577DC"/>
    <w:rsid w:val="00C749E1"/>
    <w:rsid w:val="00C91355"/>
    <w:rsid w:val="00C916B4"/>
    <w:rsid w:val="00C953BC"/>
    <w:rsid w:val="00C963DE"/>
    <w:rsid w:val="00CA37AD"/>
    <w:rsid w:val="00CB11A7"/>
    <w:rsid w:val="00CB7A44"/>
    <w:rsid w:val="00CC2AD7"/>
    <w:rsid w:val="00CC5A02"/>
    <w:rsid w:val="00CD03BC"/>
    <w:rsid w:val="00CD3091"/>
    <w:rsid w:val="00CD693A"/>
    <w:rsid w:val="00CE099A"/>
    <w:rsid w:val="00CE249A"/>
    <w:rsid w:val="00CE56DC"/>
    <w:rsid w:val="00CE7326"/>
    <w:rsid w:val="00CF0594"/>
    <w:rsid w:val="00CF5CC3"/>
    <w:rsid w:val="00CF63F9"/>
    <w:rsid w:val="00D02562"/>
    <w:rsid w:val="00D031F1"/>
    <w:rsid w:val="00D04B0C"/>
    <w:rsid w:val="00D070C4"/>
    <w:rsid w:val="00D12EF5"/>
    <w:rsid w:val="00D23827"/>
    <w:rsid w:val="00D33358"/>
    <w:rsid w:val="00D46B15"/>
    <w:rsid w:val="00D534FB"/>
    <w:rsid w:val="00D5637B"/>
    <w:rsid w:val="00D60877"/>
    <w:rsid w:val="00D63779"/>
    <w:rsid w:val="00D63C88"/>
    <w:rsid w:val="00D67E65"/>
    <w:rsid w:val="00D75F08"/>
    <w:rsid w:val="00D7668E"/>
    <w:rsid w:val="00D80C0E"/>
    <w:rsid w:val="00D847B3"/>
    <w:rsid w:val="00D847E8"/>
    <w:rsid w:val="00D85C3F"/>
    <w:rsid w:val="00D94B14"/>
    <w:rsid w:val="00DA3E37"/>
    <w:rsid w:val="00DA7CB0"/>
    <w:rsid w:val="00DC6E92"/>
    <w:rsid w:val="00DD5A39"/>
    <w:rsid w:val="00DD5B68"/>
    <w:rsid w:val="00DD6068"/>
    <w:rsid w:val="00DE0237"/>
    <w:rsid w:val="00DE3ED6"/>
    <w:rsid w:val="00DF0303"/>
    <w:rsid w:val="00DF4DEB"/>
    <w:rsid w:val="00DF621E"/>
    <w:rsid w:val="00DF6E68"/>
    <w:rsid w:val="00E00DDF"/>
    <w:rsid w:val="00E019EA"/>
    <w:rsid w:val="00E12588"/>
    <w:rsid w:val="00E17DC5"/>
    <w:rsid w:val="00E21305"/>
    <w:rsid w:val="00E24A84"/>
    <w:rsid w:val="00E31560"/>
    <w:rsid w:val="00E323FC"/>
    <w:rsid w:val="00E35AD9"/>
    <w:rsid w:val="00E44439"/>
    <w:rsid w:val="00E45328"/>
    <w:rsid w:val="00E45E21"/>
    <w:rsid w:val="00E46769"/>
    <w:rsid w:val="00E518B8"/>
    <w:rsid w:val="00E52325"/>
    <w:rsid w:val="00E53474"/>
    <w:rsid w:val="00E55CB2"/>
    <w:rsid w:val="00E56D83"/>
    <w:rsid w:val="00E64561"/>
    <w:rsid w:val="00E65145"/>
    <w:rsid w:val="00E66886"/>
    <w:rsid w:val="00E74B5A"/>
    <w:rsid w:val="00E80C64"/>
    <w:rsid w:val="00E82870"/>
    <w:rsid w:val="00E82FCA"/>
    <w:rsid w:val="00E90212"/>
    <w:rsid w:val="00E90481"/>
    <w:rsid w:val="00E92BF4"/>
    <w:rsid w:val="00EA2CFA"/>
    <w:rsid w:val="00EA5817"/>
    <w:rsid w:val="00EB2F4F"/>
    <w:rsid w:val="00EB4AA4"/>
    <w:rsid w:val="00EB70D1"/>
    <w:rsid w:val="00EC1CC4"/>
    <w:rsid w:val="00EC4A05"/>
    <w:rsid w:val="00ED1208"/>
    <w:rsid w:val="00ED5FCC"/>
    <w:rsid w:val="00EE4206"/>
    <w:rsid w:val="00EE4297"/>
    <w:rsid w:val="00EF50FC"/>
    <w:rsid w:val="00F020A8"/>
    <w:rsid w:val="00F2216D"/>
    <w:rsid w:val="00F229A3"/>
    <w:rsid w:val="00F24DC7"/>
    <w:rsid w:val="00F25644"/>
    <w:rsid w:val="00F265BB"/>
    <w:rsid w:val="00F31275"/>
    <w:rsid w:val="00F32208"/>
    <w:rsid w:val="00F35959"/>
    <w:rsid w:val="00F4690B"/>
    <w:rsid w:val="00F4732C"/>
    <w:rsid w:val="00F55396"/>
    <w:rsid w:val="00F56D8E"/>
    <w:rsid w:val="00F6243E"/>
    <w:rsid w:val="00F66F64"/>
    <w:rsid w:val="00F71CEE"/>
    <w:rsid w:val="00F75850"/>
    <w:rsid w:val="00F76363"/>
    <w:rsid w:val="00F76DBF"/>
    <w:rsid w:val="00F8002F"/>
    <w:rsid w:val="00F8307F"/>
    <w:rsid w:val="00F83486"/>
    <w:rsid w:val="00F83E6C"/>
    <w:rsid w:val="00F90D2A"/>
    <w:rsid w:val="00F91410"/>
    <w:rsid w:val="00F92418"/>
    <w:rsid w:val="00F95EA1"/>
    <w:rsid w:val="00F96C33"/>
    <w:rsid w:val="00F96ED5"/>
    <w:rsid w:val="00FA0475"/>
    <w:rsid w:val="00FA0932"/>
    <w:rsid w:val="00FA389F"/>
    <w:rsid w:val="00FA52F0"/>
    <w:rsid w:val="00FB3E7F"/>
    <w:rsid w:val="00FC3468"/>
    <w:rsid w:val="00FD1FFF"/>
    <w:rsid w:val="00FD2B86"/>
    <w:rsid w:val="00FD4872"/>
    <w:rsid w:val="00FF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AD7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9D2FE4"/>
    <w:pPr>
      <w:keepNext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D2FE4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9D2FE4"/>
    <w:pPr>
      <w:jc w:val="right"/>
    </w:pPr>
    <w:rPr>
      <w:b/>
      <w:sz w:val="24"/>
    </w:rPr>
  </w:style>
  <w:style w:type="paragraph" w:styleId="2">
    <w:name w:val="Body Text 2"/>
    <w:basedOn w:val="a"/>
    <w:link w:val="20"/>
    <w:uiPriority w:val="99"/>
    <w:rsid w:val="009D2FE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D2FE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qFormat/>
    <w:rsid w:val="00B82E5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B82E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173E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73E96"/>
    <w:rPr>
      <w:rFonts w:ascii="Tahoma" w:hAnsi="Tahoma" w:cs="Tahoma"/>
      <w:sz w:val="16"/>
      <w:szCs w:val="16"/>
      <w:lang w:eastAsia="ru-RU"/>
    </w:rPr>
  </w:style>
  <w:style w:type="paragraph" w:styleId="a7">
    <w:name w:val="footnote text"/>
    <w:basedOn w:val="a"/>
    <w:link w:val="a8"/>
    <w:uiPriority w:val="99"/>
    <w:rsid w:val="00504CAB"/>
  </w:style>
  <w:style w:type="character" w:customStyle="1" w:styleId="a8">
    <w:name w:val="Текст сноски Знак"/>
    <w:basedOn w:val="a0"/>
    <w:link w:val="a7"/>
    <w:uiPriority w:val="99"/>
    <w:locked/>
    <w:rsid w:val="00504CAB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504CAB"/>
    <w:rPr>
      <w:rFonts w:cs="Times New Roman"/>
      <w:vertAlign w:val="superscript"/>
    </w:rPr>
  </w:style>
  <w:style w:type="paragraph" w:customStyle="1" w:styleId="ConsPlusNormal">
    <w:name w:val="ConsPlusNormal"/>
    <w:rsid w:val="007876BA"/>
    <w:pPr>
      <w:autoSpaceDE w:val="0"/>
      <w:autoSpaceDN w:val="0"/>
      <w:adjustRightInd w:val="0"/>
    </w:pPr>
    <w:rPr>
      <w:rFonts w:ascii="Times New Roman" w:hAnsi="Times New Roman"/>
      <w:i/>
      <w:iCs/>
      <w:lang w:eastAsia="en-US"/>
    </w:rPr>
  </w:style>
  <w:style w:type="paragraph" w:styleId="aa">
    <w:name w:val="List Paragraph"/>
    <w:basedOn w:val="a"/>
    <w:uiPriority w:val="99"/>
    <w:qFormat/>
    <w:rsid w:val="00207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rsid w:val="00F473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4732C"/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D75F0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75F08"/>
    <w:rPr>
      <w:rFonts w:ascii="Times New Roman" w:hAnsi="Times New Roman"/>
    </w:rPr>
  </w:style>
  <w:style w:type="paragraph" w:styleId="af">
    <w:name w:val="endnote text"/>
    <w:basedOn w:val="a"/>
    <w:link w:val="af0"/>
    <w:uiPriority w:val="99"/>
    <w:semiHidden/>
    <w:unhideWhenUsed/>
    <w:rsid w:val="009619E7"/>
  </w:style>
  <w:style w:type="character" w:customStyle="1" w:styleId="af0">
    <w:name w:val="Текст концевой сноски Знак"/>
    <w:basedOn w:val="a0"/>
    <w:link w:val="af"/>
    <w:uiPriority w:val="99"/>
    <w:semiHidden/>
    <w:rsid w:val="009619E7"/>
    <w:rPr>
      <w:rFonts w:ascii="Times New Roman" w:hAnsi="Times New Roman"/>
    </w:rPr>
  </w:style>
  <w:style w:type="character" w:styleId="af1">
    <w:name w:val="endnote reference"/>
    <w:basedOn w:val="a0"/>
    <w:uiPriority w:val="99"/>
    <w:semiHidden/>
    <w:unhideWhenUsed/>
    <w:rsid w:val="009619E7"/>
    <w:rPr>
      <w:vertAlign w:val="superscript"/>
    </w:rPr>
  </w:style>
  <w:style w:type="paragraph" w:customStyle="1" w:styleId="21">
    <w:name w:val="Абзац списка2"/>
    <w:basedOn w:val="a"/>
    <w:uiPriority w:val="99"/>
    <w:qFormat/>
    <w:rsid w:val="001B785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CC5A02"/>
  </w:style>
  <w:style w:type="table" w:customStyle="1" w:styleId="13">
    <w:name w:val="Сетка таблицы1"/>
    <w:basedOn w:val="a1"/>
    <w:next w:val="a4"/>
    <w:uiPriority w:val="99"/>
    <w:rsid w:val="00CC5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"/>
    <w:basedOn w:val="a"/>
    <w:link w:val="af3"/>
    <w:uiPriority w:val="99"/>
    <w:unhideWhenUsed/>
    <w:rsid w:val="00CC5A02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CC5A02"/>
    <w:rPr>
      <w:rFonts w:ascii="Times New Roman" w:hAnsi="Times New Roman"/>
    </w:rPr>
  </w:style>
  <w:style w:type="paragraph" w:styleId="3">
    <w:name w:val="Body Text 3"/>
    <w:basedOn w:val="a"/>
    <w:link w:val="30"/>
    <w:uiPriority w:val="99"/>
    <w:unhideWhenUsed/>
    <w:rsid w:val="0030300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30300E"/>
    <w:rPr>
      <w:rFonts w:ascii="Times New Roman" w:hAnsi="Times New Roman"/>
      <w:sz w:val="16"/>
      <w:szCs w:val="16"/>
    </w:rPr>
  </w:style>
  <w:style w:type="paragraph" w:styleId="af4">
    <w:name w:val="Block Text"/>
    <w:basedOn w:val="a"/>
    <w:rsid w:val="00592D81"/>
    <w:pPr>
      <w:ind w:left="-142" w:right="-142" w:firstLine="142"/>
    </w:pPr>
    <w:rPr>
      <w:rFonts w:ascii="Arial CYR" w:hAnsi="Arial CYR"/>
      <w:sz w:val="18"/>
      <w:lang w:eastAsia="en-US"/>
    </w:rPr>
  </w:style>
  <w:style w:type="paragraph" w:styleId="af5">
    <w:name w:val="Title"/>
    <w:basedOn w:val="a"/>
    <w:link w:val="af6"/>
    <w:qFormat/>
    <w:locked/>
    <w:rsid w:val="009833AE"/>
    <w:pPr>
      <w:widowControl w:val="0"/>
      <w:spacing w:before="120"/>
      <w:jc w:val="center"/>
    </w:pPr>
    <w:rPr>
      <w:rFonts w:ascii="Arial" w:hAnsi="Arial"/>
      <w:b/>
      <w:color w:val="000000"/>
      <w:sz w:val="24"/>
    </w:rPr>
  </w:style>
  <w:style w:type="character" w:customStyle="1" w:styleId="af6">
    <w:name w:val="Название Знак"/>
    <w:basedOn w:val="a0"/>
    <w:link w:val="af5"/>
    <w:rsid w:val="009833AE"/>
    <w:rPr>
      <w:rFonts w:ascii="Arial" w:hAnsi="Arial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6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2024-12-26T11:33:00Z</dcterms:created>
  <dcterms:modified xsi:type="dcterms:W3CDTF">2024-12-26T11:33:00Z</dcterms:modified>
</cp:coreProperties>
</file>